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5B2" w:rsidRPr="004C7B6A" w:rsidRDefault="008F225E" w:rsidP="00A915B2">
      <w:pPr>
        <w:pStyle w:val="CM4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«Визитная карточка</w:t>
      </w:r>
      <w:r w:rsidR="00A915B2" w:rsidRPr="004C7B6A">
        <w:rPr>
          <w:rFonts w:ascii="Times New Roman" w:hAnsi="Times New Roman" w:cs="Times New Roman"/>
          <w:b/>
        </w:rPr>
        <w:t>» проекта</w:t>
      </w:r>
    </w:p>
    <w:p w:rsidR="00A915B2" w:rsidRPr="004C7B6A" w:rsidRDefault="00A915B2" w:rsidP="00A915B2">
      <w:pPr>
        <w:pStyle w:val="Default"/>
        <w:rPr>
          <w:rFonts w:ascii="Times New Roman" w:hAnsi="Times New Roman" w:cs="Times New Roman"/>
          <w:color w:val="auto"/>
        </w:rPr>
      </w:pPr>
    </w:p>
    <w:tbl>
      <w:tblPr>
        <w:tblW w:w="10207" w:type="dxa"/>
        <w:tblInd w:w="-318" w:type="dxa"/>
        <w:tblLook w:val="0000"/>
      </w:tblPr>
      <w:tblGrid>
        <w:gridCol w:w="2885"/>
        <w:gridCol w:w="108"/>
        <w:gridCol w:w="427"/>
        <w:gridCol w:w="3529"/>
        <w:gridCol w:w="3258"/>
      </w:tblGrid>
      <w:tr w:rsidR="00A915B2" w:rsidRPr="004C7B6A" w:rsidTr="00663A2F">
        <w:trPr>
          <w:trHeight w:val="438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C7B6A">
              <w:rPr>
                <w:rFonts w:ascii="Times New Roman" w:hAnsi="Times New Roman" w:cs="Times New Roman"/>
                <w:b/>
                <w:color w:val="auto"/>
              </w:rPr>
              <w:t>Автор проекта</w:t>
            </w:r>
          </w:p>
        </w:tc>
      </w:tr>
      <w:tr w:rsidR="00A915B2" w:rsidRPr="004C7B6A" w:rsidTr="00663A2F">
        <w:trPr>
          <w:trHeight w:val="425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939498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7B6A">
              <w:rPr>
                <w:rFonts w:ascii="Times New Roman" w:hAnsi="Times New Roman" w:cs="Times New Roman"/>
                <w:color w:val="auto"/>
              </w:rPr>
              <w:t>Фамилия, имя, отчество</w:t>
            </w:r>
          </w:p>
        </w:tc>
        <w:tc>
          <w:tcPr>
            <w:tcW w:w="7214" w:type="dxa"/>
            <w:gridSpan w:val="3"/>
            <w:tcBorders>
              <w:top w:val="single" w:sz="4" w:space="0" w:color="auto"/>
              <w:left w:val="single" w:sz="4" w:space="0" w:color="939498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5B2" w:rsidRPr="004C7B6A" w:rsidRDefault="00A915B2" w:rsidP="00663A2F">
            <w:pPr>
              <w:pStyle w:val="Default0"/>
              <w:jc w:val="both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4C7B6A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Аксенова Алла Анатольевна</w:t>
            </w:r>
          </w:p>
        </w:tc>
      </w:tr>
      <w:tr w:rsidR="00A915B2" w:rsidRPr="004C7B6A" w:rsidTr="00663A2F">
        <w:trPr>
          <w:trHeight w:val="425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939498"/>
            </w:tcBorders>
            <w:shd w:val="clear" w:color="auto" w:fill="auto"/>
            <w:vAlign w:val="center"/>
          </w:tcPr>
          <w:p w:rsidR="00A915B2" w:rsidRPr="004C7B6A" w:rsidDel="0097710E" w:rsidRDefault="00A915B2" w:rsidP="00663A2F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7B6A">
              <w:rPr>
                <w:rFonts w:ascii="Times New Roman" w:hAnsi="Times New Roman" w:cs="Times New Roman"/>
                <w:bCs/>
                <w:color w:val="auto"/>
              </w:rPr>
              <w:t>Город, область</w:t>
            </w:r>
          </w:p>
        </w:tc>
        <w:tc>
          <w:tcPr>
            <w:tcW w:w="7214" w:type="dxa"/>
            <w:gridSpan w:val="3"/>
            <w:tcBorders>
              <w:top w:val="single" w:sz="4" w:space="0" w:color="auto"/>
              <w:left w:val="single" w:sz="4" w:space="0" w:color="939498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5B2" w:rsidRPr="004C7B6A" w:rsidRDefault="00A915B2" w:rsidP="00663A2F">
            <w:pPr>
              <w:pStyle w:val="Default0"/>
              <w:jc w:val="both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4C7B6A">
              <w:rPr>
                <w:rFonts w:ascii="Times New Roman" w:hAnsi="Times New Roman" w:cs="Times New Roman"/>
                <w:b/>
                <w:i/>
                <w:color w:val="auto"/>
              </w:rPr>
              <w:t>г.Арамиль Свердловской области</w:t>
            </w:r>
          </w:p>
        </w:tc>
      </w:tr>
      <w:tr w:rsidR="00A915B2" w:rsidRPr="004C7B6A" w:rsidTr="00663A2F">
        <w:trPr>
          <w:trHeight w:val="425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939498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7B6A">
              <w:rPr>
                <w:rFonts w:ascii="Times New Roman" w:hAnsi="Times New Roman" w:cs="Times New Roman"/>
                <w:bCs/>
                <w:color w:val="auto"/>
              </w:rPr>
              <w:t>Номер, название школы</w:t>
            </w:r>
          </w:p>
        </w:tc>
        <w:tc>
          <w:tcPr>
            <w:tcW w:w="7214" w:type="dxa"/>
            <w:gridSpan w:val="3"/>
            <w:tcBorders>
              <w:top w:val="single" w:sz="4" w:space="0" w:color="auto"/>
              <w:left w:val="single" w:sz="4" w:space="0" w:color="939498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5B2" w:rsidRPr="004C7B6A" w:rsidRDefault="00A915B2" w:rsidP="00663A2F">
            <w:pPr>
              <w:pStyle w:val="Default0"/>
              <w:jc w:val="both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4C7B6A">
              <w:rPr>
                <w:rFonts w:ascii="Times New Roman" w:hAnsi="Times New Roman" w:cs="Times New Roman"/>
                <w:b/>
                <w:i/>
                <w:color w:val="auto"/>
              </w:rPr>
              <w:t>МАОУ СОШ № 1</w:t>
            </w:r>
          </w:p>
        </w:tc>
      </w:tr>
      <w:tr w:rsidR="00A915B2" w:rsidRPr="004C7B6A" w:rsidTr="00663A2F">
        <w:trPr>
          <w:trHeight w:val="425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C7B6A">
              <w:rPr>
                <w:rFonts w:ascii="Times New Roman" w:hAnsi="Times New Roman" w:cs="Times New Roman"/>
                <w:b/>
                <w:color w:val="auto"/>
              </w:rPr>
              <w:t>Описание проекта</w:t>
            </w:r>
          </w:p>
        </w:tc>
      </w:tr>
      <w:tr w:rsidR="00A915B2" w:rsidRPr="004C7B6A" w:rsidTr="00663A2F">
        <w:trPr>
          <w:trHeight w:val="425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7B6A">
              <w:rPr>
                <w:rFonts w:ascii="Times New Roman" w:hAnsi="Times New Roman" w:cs="Times New Roman"/>
                <w:color w:val="auto"/>
              </w:rPr>
              <w:t>Название темы вашего учебного проекта и ссылка на него</w:t>
            </w:r>
          </w:p>
        </w:tc>
      </w:tr>
      <w:tr w:rsidR="00A915B2" w:rsidRPr="004C7B6A" w:rsidTr="00663A2F">
        <w:trPr>
          <w:trHeight w:val="425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4C7B6A">
              <w:rPr>
                <w:rFonts w:ascii="Times New Roman" w:hAnsi="Times New Roman" w:cs="Times New Roman"/>
                <w:b/>
                <w:i/>
                <w:color w:val="auto"/>
                <w:spacing w:val="5"/>
              </w:rPr>
              <w:t>Родная улица моя</w:t>
            </w:r>
          </w:p>
        </w:tc>
      </w:tr>
      <w:tr w:rsidR="00A915B2" w:rsidRPr="004C7B6A" w:rsidTr="00663A2F">
        <w:trPr>
          <w:trHeight w:val="425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7B6A">
              <w:rPr>
                <w:rFonts w:ascii="Times New Roman" w:hAnsi="Times New Roman" w:cs="Times New Roman"/>
                <w:color w:val="auto"/>
              </w:rPr>
              <w:t xml:space="preserve">Краткое содержание проекта </w:t>
            </w:r>
          </w:p>
        </w:tc>
      </w:tr>
      <w:tr w:rsidR="00A915B2" w:rsidRPr="004C7B6A" w:rsidTr="00663A2F">
        <w:trPr>
          <w:trHeight w:val="425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59D" w:rsidRPr="004C7B6A" w:rsidRDefault="003C57C0" w:rsidP="003C57C0">
            <w:pPr>
              <w:pStyle w:val="a4"/>
              <w:spacing w:before="0" w:beforeAutospacing="0" w:after="0" w:afterAutospacing="0"/>
              <w:jc w:val="both"/>
              <w:rPr>
                <w:i/>
              </w:rPr>
            </w:pPr>
            <w:r w:rsidRPr="004C7B6A">
              <w:rPr>
                <w:i/>
              </w:rPr>
              <w:t xml:space="preserve">      </w:t>
            </w:r>
            <w:r w:rsidR="00345F8C" w:rsidRPr="004C7B6A">
              <w:rPr>
                <w:b/>
                <w:i/>
              </w:rPr>
              <w:t>Актуальность:</w:t>
            </w:r>
            <w:r w:rsidR="00345F8C" w:rsidRPr="004C7B6A">
              <w:rPr>
                <w:i/>
              </w:rPr>
              <w:t xml:space="preserve"> </w:t>
            </w:r>
            <w:r w:rsidR="00B4159D" w:rsidRPr="004C7B6A">
              <w:rPr>
                <w:i/>
              </w:rPr>
              <w:t>В газете «</w:t>
            </w:r>
            <w:proofErr w:type="spellStart"/>
            <w:r w:rsidR="00B4159D" w:rsidRPr="004C7B6A">
              <w:rPr>
                <w:i/>
              </w:rPr>
              <w:t>Арамильские</w:t>
            </w:r>
            <w:proofErr w:type="spellEnd"/>
            <w:r w:rsidR="00B4159D" w:rsidRPr="004C7B6A">
              <w:rPr>
                <w:i/>
              </w:rPr>
              <w:t xml:space="preserve"> вести» от 28.02.2018 г. № 10 была опубликована информация, что в Арамили для многодетных семей планируется выделить порядка 400  участков под индивидуальное жилое строительство</w:t>
            </w:r>
            <w:r w:rsidRPr="004C7B6A">
              <w:rPr>
                <w:i/>
              </w:rPr>
              <w:t>. С</w:t>
            </w:r>
            <w:r w:rsidR="00B4159D" w:rsidRPr="004C7B6A">
              <w:rPr>
                <w:i/>
              </w:rPr>
              <w:t xml:space="preserve">коро в нашем городе появится новый микрорайон «Теплое поле». Значит, возникнут и новые улицы, которым надо дать название. </w:t>
            </w:r>
          </w:p>
          <w:p w:rsidR="003C57C0" w:rsidRPr="004C7B6A" w:rsidRDefault="003C57C0" w:rsidP="004C7B6A">
            <w:pPr>
              <w:pStyle w:val="a4"/>
              <w:spacing w:before="0" w:beforeAutospacing="0" w:after="0" w:afterAutospacing="0"/>
              <w:jc w:val="both"/>
              <w:rPr>
                <w:i/>
              </w:rPr>
            </w:pPr>
            <w:r w:rsidRPr="004C7B6A">
              <w:rPr>
                <w:i/>
              </w:rPr>
              <w:t xml:space="preserve">      </w:t>
            </w:r>
            <w:r w:rsidR="00B4159D" w:rsidRPr="004C7B6A">
              <w:rPr>
                <w:i/>
              </w:rPr>
              <w:t xml:space="preserve">Но так ли это просто? В Интернете </w:t>
            </w:r>
            <w:r w:rsidRPr="004C7B6A">
              <w:rPr>
                <w:i/>
              </w:rPr>
              <w:t>(</w:t>
            </w:r>
            <w:hyperlink r:id="rId5" w:history="1">
              <w:r w:rsidRPr="004C7B6A">
                <w:rPr>
                  <w:i/>
                </w:rPr>
                <w:t>http://ngzt.ru/news/view/14-09-2018-v-ekaterinburge-47-ulic-poluchili-odinakovoe-nazvanie</w:t>
              </w:r>
            </w:hyperlink>
            <w:r w:rsidRPr="004C7B6A">
              <w:rPr>
                <w:i/>
              </w:rPr>
              <w:t xml:space="preserve">) </w:t>
            </w:r>
            <w:r w:rsidR="00B4159D" w:rsidRPr="004C7B6A">
              <w:rPr>
                <w:i/>
              </w:rPr>
              <w:t>сообщили, что в Чкаловском районе Екатеринбурга 47 улиц получили одинаковые названия. Все они будут Баритовыми, а отличаться – только порядковыми номерами.  Все улицы находятся на территории жилого района «Свободный-2». Улицы будут именоваться по порядку от «1-я Баритовой» до «47-й Баритовой». Улицы названы в честь минерала барит. Ранее названия в честь минералов получали и другие улицы уральской столицы.  Так, например, в поселке Горный Щит появились 6 Яшмовых улиц, 12 Самородных и 20 Кианитовых проездов.</w:t>
            </w:r>
            <w:r w:rsidRPr="004C7B6A">
              <w:rPr>
                <w:i/>
              </w:rPr>
              <w:t xml:space="preserve"> </w:t>
            </w:r>
          </w:p>
          <w:p w:rsidR="00B4159D" w:rsidRPr="004C7B6A" w:rsidRDefault="003C57C0" w:rsidP="003C57C0">
            <w:pPr>
              <w:pStyle w:val="a4"/>
              <w:spacing w:before="0" w:beforeAutospacing="0" w:after="0" w:afterAutospacing="0"/>
              <w:jc w:val="both"/>
              <w:rPr>
                <w:i/>
              </w:rPr>
            </w:pPr>
            <w:r w:rsidRPr="004C7B6A">
              <w:rPr>
                <w:i/>
              </w:rPr>
              <w:t xml:space="preserve">      </w:t>
            </w:r>
            <w:r w:rsidR="00B4159D" w:rsidRPr="004C7B6A">
              <w:rPr>
                <w:i/>
              </w:rPr>
              <w:t>Вы хотели бы жить в населенном пункте, где все улицы названы одинаково? Мы</w:t>
            </w:r>
            <w:r w:rsidR="004C7B6A">
              <w:rPr>
                <w:i/>
              </w:rPr>
              <w:t xml:space="preserve"> </w:t>
            </w:r>
            <w:r w:rsidR="00B4159D" w:rsidRPr="004C7B6A">
              <w:rPr>
                <w:i/>
              </w:rPr>
              <w:t>—</w:t>
            </w:r>
            <w:r w:rsidR="004C7B6A">
              <w:rPr>
                <w:i/>
              </w:rPr>
              <w:t xml:space="preserve"> </w:t>
            </w:r>
            <w:r w:rsidR="00B4159D" w:rsidRPr="004C7B6A">
              <w:rPr>
                <w:i/>
              </w:rPr>
              <w:t>точно нет. Поэтому ученики 5а, 5б и 5в классов включились в проект «Ро</w:t>
            </w:r>
            <w:r w:rsidR="004C7B6A">
              <w:rPr>
                <w:i/>
              </w:rPr>
              <w:t xml:space="preserve">дная улица моя», чтобы узнать </w:t>
            </w:r>
            <w:r w:rsidR="00B4159D" w:rsidRPr="004C7B6A">
              <w:rPr>
                <w:i/>
              </w:rPr>
              <w:t xml:space="preserve">больше о названиях улиц родного города, </w:t>
            </w:r>
            <w:r w:rsidRPr="004C7B6A">
              <w:rPr>
                <w:i/>
              </w:rPr>
              <w:t xml:space="preserve">их происхождении, </w:t>
            </w:r>
            <w:r w:rsidR="00B4159D" w:rsidRPr="004C7B6A">
              <w:rPr>
                <w:i/>
              </w:rPr>
              <w:t>истории, выяснить отношение жителей Арамили к названиям улиц, на которых они живут,</w:t>
            </w:r>
            <w:r w:rsidR="004C5CE7" w:rsidRPr="004C7B6A">
              <w:rPr>
                <w:i/>
              </w:rPr>
              <w:t xml:space="preserve"> </w:t>
            </w:r>
            <w:r w:rsidRPr="004C7B6A">
              <w:rPr>
                <w:i/>
              </w:rPr>
              <w:t>к переименованию,</w:t>
            </w:r>
            <w:r w:rsidR="00B4159D" w:rsidRPr="004C7B6A">
              <w:rPr>
                <w:i/>
              </w:rPr>
              <w:t xml:space="preserve"> а может, и предложить свои названия новых улиц.</w:t>
            </w:r>
          </w:p>
          <w:p w:rsidR="00E0064F" w:rsidRPr="004C7B6A" w:rsidRDefault="003C57C0" w:rsidP="005F2089">
            <w:pPr>
              <w:pStyle w:val="a4"/>
              <w:spacing w:before="0" w:beforeAutospacing="0" w:after="0" w:afterAutospacing="0"/>
              <w:jc w:val="both"/>
              <w:rPr>
                <w:i/>
              </w:rPr>
            </w:pPr>
            <w:r w:rsidRPr="004C7B6A">
              <w:rPr>
                <w:i/>
              </w:rPr>
              <w:t xml:space="preserve">      </w:t>
            </w:r>
            <w:r w:rsidR="004C5CE7" w:rsidRPr="004C7B6A">
              <w:rPr>
                <w:i/>
              </w:rPr>
              <w:t>П</w:t>
            </w:r>
            <w:r w:rsidR="00B4159D" w:rsidRPr="004C7B6A">
              <w:rPr>
                <w:i/>
              </w:rPr>
              <w:t>ятиклассники приняли решение взяться за проект, названный «Родная улица моя». Совместн</w:t>
            </w:r>
            <w:r w:rsidRPr="004C7B6A">
              <w:rPr>
                <w:i/>
              </w:rPr>
              <w:t>о мы решили</w:t>
            </w:r>
            <w:r w:rsidR="00B4159D" w:rsidRPr="004C7B6A">
              <w:rPr>
                <w:i/>
              </w:rPr>
              <w:t xml:space="preserve">, что в ходе проекта мы </w:t>
            </w:r>
            <w:r w:rsidRPr="004C7B6A">
              <w:rPr>
                <w:i/>
              </w:rPr>
              <w:t xml:space="preserve">расширим наши знания о русском языке, </w:t>
            </w:r>
            <w:r w:rsidR="00B4159D" w:rsidRPr="004C7B6A">
              <w:rPr>
                <w:i/>
              </w:rPr>
              <w:t xml:space="preserve">узнаем и историю </w:t>
            </w:r>
            <w:r w:rsidRPr="004C7B6A">
              <w:rPr>
                <w:i/>
              </w:rPr>
              <w:t>страны</w:t>
            </w:r>
            <w:r w:rsidR="004C5CE7" w:rsidRPr="004C7B6A">
              <w:rPr>
                <w:i/>
              </w:rPr>
              <w:t xml:space="preserve">, и историю Арамили, и, </w:t>
            </w:r>
            <w:r w:rsidRPr="004C7B6A">
              <w:rPr>
                <w:i/>
              </w:rPr>
              <w:t>возможно,</w:t>
            </w:r>
            <w:r w:rsidR="00B4159D" w:rsidRPr="004C7B6A">
              <w:rPr>
                <w:i/>
              </w:rPr>
              <w:t xml:space="preserve"> историю своих семей.</w:t>
            </w:r>
          </w:p>
          <w:p w:rsidR="005F2089" w:rsidRPr="004C7B6A" w:rsidRDefault="005F2089" w:rsidP="005F2089">
            <w:pPr>
              <w:pStyle w:val="a4"/>
              <w:spacing w:before="0" w:beforeAutospacing="0" w:after="0" w:afterAutospacing="0"/>
              <w:jc w:val="both"/>
              <w:rPr>
                <w:i/>
              </w:rPr>
            </w:pPr>
            <w:r w:rsidRPr="004C7B6A">
              <w:rPr>
                <w:b/>
                <w:i/>
              </w:rPr>
              <w:t>Гипотеза:</w:t>
            </w:r>
            <w:r w:rsidRPr="004C7B6A">
              <w:rPr>
                <w:i/>
              </w:rPr>
              <w:t xml:space="preserve"> </w:t>
            </w:r>
            <w:r w:rsidR="00186239" w:rsidRPr="004C7B6A">
              <w:rPr>
                <w:i/>
              </w:rPr>
              <w:t>Если н</w:t>
            </w:r>
            <w:r w:rsidRPr="004C7B6A">
              <w:rPr>
                <w:i/>
              </w:rPr>
              <w:t>азвания улиц отражают традиционные словообразовательные модели русского языка и связаны историей нашего города и всей страны.</w:t>
            </w:r>
            <w:r w:rsidR="00186239" w:rsidRPr="004C7B6A">
              <w:rPr>
                <w:i/>
              </w:rPr>
              <w:t>, то новые названия улиц должны соответствовать этим требованиям.</w:t>
            </w:r>
            <w:r w:rsidRPr="004C7B6A">
              <w:rPr>
                <w:i/>
              </w:rPr>
              <w:t xml:space="preserve"> </w:t>
            </w:r>
          </w:p>
          <w:p w:rsidR="005F2089" w:rsidRPr="004C7B6A" w:rsidRDefault="005F2089" w:rsidP="005F2089">
            <w:pPr>
              <w:pStyle w:val="a4"/>
              <w:spacing w:before="0" w:beforeAutospacing="0" w:after="0" w:afterAutospacing="0"/>
              <w:jc w:val="both"/>
              <w:rPr>
                <w:i/>
              </w:rPr>
            </w:pPr>
            <w:r w:rsidRPr="004C7B6A">
              <w:rPr>
                <w:b/>
                <w:bCs/>
                <w:i/>
              </w:rPr>
              <w:t>Предмет исследования</w:t>
            </w:r>
            <w:r w:rsidRPr="004C7B6A">
              <w:rPr>
                <w:i/>
              </w:rPr>
              <w:t> – названия улиц города Арамиль.</w:t>
            </w:r>
          </w:p>
          <w:p w:rsidR="005F2089" w:rsidRPr="00004E47" w:rsidRDefault="005F2089" w:rsidP="005F2089">
            <w:pPr>
              <w:pStyle w:val="a4"/>
              <w:spacing w:before="0" w:beforeAutospacing="0" w:after="0" w:afterAutospacing="0"/>
              <w:jc w:val="both"/>
              <w:rPr>
                <w:i/>
              </w:rPr>
            </w:pPr>
            <w:r w:rsidRPr="004C7B6A">
              <w:rPr>
                <w:b/>
                <w:bCs/>
                <w:i/>
              </w:rPr>
              <w:t>Объект исследования</w:t>
            </w:r>
            <w:r w:rsidR="006A657E" w:rsidRPr="004C7B6A">
              <w:rPr>
                <w:i/>
              </w:rPr>
              <w:t> – морфологические, словообразовательные</w:t>
            </w:r>
            <w:r w:rsidRPr="004C7B6A">
              <w:rPr>
                <w:i/>
              </w:rPr>
              <w:t xml:space="preserve"> и семантические особенности названий улиц города Арамиль.</w:t>
            </w:r>
          </w:p>
          <w:p w:rsidR="00A915B2" w:rsidRPr="004C7B6A" w:rsidRDefault="00B4159D" w:rsidP="003C57C0">
            <w:pPr>
              <w:pStyle w:val="a4"/>
              <w:spacing w:before="0" w:beforeAutospacing="0" w:after="0" w:afterAutospacing="0"/>
              <w:jc w:val="both"/>
              <w:rPr>
                <w:i/>
              </w:rPr>
            </w:pPr>
            <w:r w:rsidRPr="004C7B6A">
              <w:rPr>
                <w:i/>
              </w:rPr>
              <w:t>Исходя из этого</w:t>
            </w:r>
            <w:r w:rsidR="00152814">
              <w:rPr>
                <w:i/>
              </w:rPr>
              <w:t>,</w:t>
            </w:r>
            <w:r w:rsidRPr="004C7B6A">
              <w:rPr>
                <w:i/>
              </w:rPr>
              <w:t xml:space="preserve"> и определились целевые ориентир</w:t>
            </w:r>
            <w:r w:rsidR="00B27BA0" w:rsidRPr="004C7B6A">
              <w:rPr>
                <w:i/>
              </w:rPr>
              <w:t>ы и задания групп.</w:t>
            </w:r>
          </w:p>
          <w:p w:rsidR="00FF5ED9" w:rsidRPr="004C7B6A" w:rsidRDefault="00FF5ED9" w:rsidP="003C57C0">
            <w:pPr>
              <w:pStyle w:val="a4"/>
              <w:spacing w:before="0" w:beforeAutospacing="0" w:after="0" w:afterAutospacing="0"/>
              <w:jc w:val="both"/>
              <w:rPr>
                <w:i/>
              </w:rPr>
            </w:pPr>
            <w:r>
              <w:rPr>
                <w:b/>
                <w:i/>
              </w:rPr>
              <w:t>Цели</w:t>
            </w:r>
            <w:r w:rsidR="00345F8C" w:rsidRPr="004C7B6A">
              <w:rPr>
                <w:b/>
                <w:i/>
              </w:rPr>
              <w:t>:</w:t>
            </w:r>
            <w:r w:rsidR="00345F8C" w:rsidRPr="004C7B6A">
              <w:rPr>
                <w:i/>
              </w:rPr>
              <w:t xml:space="preserve"> </w:t>
            </w:r>
            <w:r>
              <w:rPr>
                <w:i/>
              </w:rPr>
              <w:t>1. Н</w:t>
            </w:r>
            <w:r w:rsidR="00345F8C" w:rsidRPr="004C7B6A">
              <w:rPr>
                <w:i/>
              </w:rPr>
              <w:t>а основе лингвистических особенностей названий улиц Арамили предложить свои названия для новых улиц города.</w:t>
            </w:r>
            <w:r>
              <w:rPr>
                <w:i/>
              </w:rPr>
              <w:t xml:space="preserve"> 2. Пробудить интерес</w:t>
            </w:r>
            <w:r w:rsidR="00B915A6" w:rsidRPr="00FF5ED9">
              <w:rPr>
                <w:i/>
              </w:rPr>
              <w:t xml:space="preserve"> к </w:t>
            </w:r>
            <w:r w:rsidR="00B915A6">
              <w:rPr>
                <w:i/>
              </w:rPr>
              <w:t>русскому</w:t>
            </w:r>
            <w:r w:rsidR="00B915A6" w:rsidRPr="00FF5ED9">
              <w:rPr>
                <w:i/>
              </w:rPr>
              <w:t xml:space="preserve"> языку, истории, географии, культуре нашего края.</w:t>
            </w:r>
          </w:p>
          <w:p w:rsidR="00E0064F" w:rsidRPr="004C7B6A" w:rsidRDefault="00E0064F" w:rsidP="00E0064F">
            <w:pPr>
              <w:pStyle w:val="a4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4C7B6A">
              <w:rPr>
                <w:b/>
                <w:i/>
              </w:rPr>
              <w:t>Задачи:</w:t>
            </w:r>
          </w:p>
          <w:p w:rsidR="00E0064F" w:rsidRPr="004C7B6A" w:rsidRDefault="00E0064F" w:rsidP="006A65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Изучить источники по теме проекта.</w:t>
            </w:r>
          </w:p>
          <w:p w:rsidR="00E0064F" w:rsidRPr="004C7B6A" w:rsidRDefault="00E0064F" w:rsidP="006A65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Исследовать причины, влияющие на выбор названия улиц.</w:t>
            </w:r>
          </w:p>
          <w:p w:rsidR="00E0064F" w:rsidRPr="004C7B6A" w:rsidRDefault="00E0064F" w:rsidP="006A65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Классифицировать названия улиц города по происхождению.</w:t>
            </w:r>
          </w:p>
          <w:p w:rsidR="00E0064F" w:rsidRPr="004C7B6A" w:rsidRDefault="00E0064F" w:rsidP="006A65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Проанализировать названия улиц на словообразовательном, морфологическом уровнях.</w:t>
            </w:r>
          </w:p>
          <w:p w:rsidR="00E0064F" w:rsidRPr="004C7B6A" w:rsidRDefault="00152814" w:rsidP="006A65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Проанализировать мнение жителей города о переименовании и названии улиц Арамили</w:t>
            </w:r>
            <w:r w:rsidR="00E0064F"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0064F" w:rsidRPr="004C7B6A" w:rsidRDefault="00E0064F" w:rsidP="00E0064F">
            <w:pPr>
              <w:pStyle w:val="a4"/>
              <w:spacing w:before="0" w:beforeAutospacing="0" w:after="0" w:afterAutospacing="0"/>
              <w:jc w:val="both"/>
              <w:rPr>
                <w:i/>
              </w:rPr>
            </w:pPr>
            <w:r w:rsidRPr="004C7B6A">
              <w:rPr>
                <w:b/>
                <w:bCs/>
                <w:i/>
              </w:rPr>
              <w:t>Методы:</w:t>
            </w:r>
          </w:p>
          <w:p w:rsidR="00E0064F" w:rsidRPr="004C7B6A" w:rsidRDefault="00E0064F" w:rsidP="006A65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Сбор и анализ информации.</w:t>
            </w:r>
          </w:p>
          <w:p w:rsidR="00E0064F" w:rsidRPr="004C7B6A" w:rsidRDefault="00E0064F" w:rsidP="006A65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Классификация названий улиц.</w:t>
            </w:r>
          </w:p>
          <w:p w:rsidR="00E0064F" w:rsidRPr="004C7B6A" w:rsidRDefault="00E0064F" w:rsidP="006A65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Лингвистический анализ названий улиц Арамили.</w:t>
            </w:r>
          </w:p>
          <w:p w:rsidR="006A657E" w:rsidRPr="004C7B6A" w:rsidRDefault="006A657E" w:rsidP="006A65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Метод лингвистического описания: сбор, систематизация, сопоставление, обработка, классификация и интерпретация материала.</w:t>
            </w:r>
          </w:p>
          <w:p w:rsidR="00E0064F" w:rsidRPr="004C7B6A" w:rsidRDefault="00E0064F" w:rsidP="006A65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Анкетирование.</w:t>
            </w:r>
          </w:p>
          <w:p w:rsidR="006A657E" w:rsidRPr="004C7B6A" w:rsidRDefault="006A657E" w:rsidP="00AB1D86">
            <w:pPr>
              <w:pStyle w:val="a4"/>
              <w:spacing w:before="0" w:beforeAutospacing="0" w:after="0" w:afterAutospacing="0"/>
              <w:jc w:val="both"/>
              <w:rPr>
                <w:bCs/>
                <w:i/>
              </w:rPr>
            </w:pPr>
            <w:r w:rsidRPr="004C7B6A">
              <w:rPr>
                <w:b/>
                <w:i/>
              </w:rPr>
              <w:t>Практическая ценность </w:t>
            </w:r>
            <w:r w:rsidRPr="004C7B6A">
              <w:rPr>
                <w:bCs/>
                <w:i/>
              </w:rPr>
              <w:t xml:space="preserve">– возможность использования материалов исследования на уроках русского языка, </w:t>
            </w:r>
            <w:r w:rsidR="00AB1D86" w:rsidRPr="004C7B6A">
              <w:rPr>
                <w:bCs/>
                <w:i/>
              </w:rPr>
              <w:t>внеклассных мероприятиях</w:t>
            </w:r>
            <w:r w:rsidRPr="004C7B6A">
              <w:rPr>
                <w:bCs/>
                <w:i/>
              </w:rPr>
              <w:t>, а также в городских СМИ с целью привлечения внимания общественности к проблемам, связанным с наименованием улиц города.</w:t>
            </w:r>
          </w:p>
          <w:p w:rsidR="006A657E" w:rsidRPr="004C7B6A" w:rsidRDefault="006A657E" w:rsidP="00AB1D86">
            <w:pPr>
              <w:pStyle w:val="a4"/>
              <w:spacing w:before="0" w:beforeAutospacing="0" w:after="0" w:afterAutospacing="0"/>
              <w:jc w:val="both"/>
              <w:rPr>
                <w:b/>
                <w:bCs/>
                <w:i/>
              </w:rPr>
            </w:pPr>
            <w:r w:rsidRPr="004C7B6A">
              <w:rPr>
                <w:b/>
                <w:i/>
              </w:rPr>
              <w:t>Новизна</w:t>
            </w:r>
            <w:r w:rsidRPr="004C7B6A">
              <w:rPr>
                <w:b/>
                <w:bCs/>
                <w:i/>
              </w:rPr>
              <w:t> </w:t>
            </w:r>
            <w:r w:rsidRPr="004C7B6A">
              <w:rPr>
                <w:bCs/>
                <w:i/>
              </w:rPr>
              <w:t>исследования</w:t>
            </w:r>
            <w:r w:rsidR="0047575C" w:rsidRPr="004C7B6A">
              <w:rPr>
                <w:bCs/>
                <w:i/>
              </w:rPr>
              <w:t>:</w:t>
            </w:r>
            <w:r w:rsidRPr="004C7B6A">
              <w:rPr>
                <w:bCs/>
                <w:i/>
              </w:rPr>
              <w:t xml:space="preserve"> </w:t>
            </w:r>
            <w:r w:rsidR="00AB1D86" w:rsidRPr="004C7B6A">
              <w:rPr>
                <w:bCs/>
                <w:i/>
              </w:rPr>
              <w:t xml:space="preserve">создана классификация улиц Арамили по семантическим, морфологическим и словообразовательным особенностям, </w:t>
            </w:r>
            <w:r w:rsidR="0047575C" w:rsidRPr="004C7B6A">
              <w:rPr>
                <w:bCs/>
                <w:i/>
              </w:rPr>
              <w:t xml:space="preserve">создан словарь названий улиц, </w:t>
            </w:r>
            <w:r w:rsidR="00AB1D86" w:rsidRPr="004C7B6A">
              <w:rPr>
                <w:bCs/>
                <w:i/>
              </w:rPr>
              <w:t>внесены предложения по номинации новых улиц</w:t>
            </w:r>
            <w:r w:rsidR="0047575C" w:rsidRPr="004C7B6A">
              <w:rPr>
                <w:bCs/>
                <w:i/>
              </w:rPr>
              <w:t xml:space="preserve"> Арамили</w:t>
            </w:r>
            <w:r w:rsidR="00AB1D86" w:rsidRPr="004C7B6A">
              <w:rPr>
                <w:bCs/>
                <w:i/>
              </w:rPr>
              <w:t>.</w:t>
            </w:r>
          </w:p>
          <w:p w:rsidR="00B27BA0" w:rsidRPr="004C7B6A" w:rsidRDefault="00B27BA0" w:rsidP="00B27BA0">
            <w:pPr>
              <w:rPr>
                <w:b/>
                <w:i/>
              </w:rPr>
            </w:pPr>
            <w:r w:rsidRPr="004C7B6A">
              <w:rPr>
                <w:b/>
                <w:i/>
              </w:rPr>
              <w:t xml:space="preserve">Группа журналисты </w:t>
            </w:r>
          </w:p>
          <w:p w:rsidR="00B27BA0" w:rsidRPr="004C7B6A" w:rsidRDefault="00B27BA0" w:rsidP="00B27BA0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Познакомьтесь с памяткой «Правила проведения интервью».</w:t>
            </w:r>
          </w:p>
          <w:p w:rsidR="00B27BA0" w:rsidRPr="004C7B6A" w:rsidRDefault="00B27BA0" w:rsidP="00B27BA0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Определите круг лиц, у которых можно взять интервью по теме проекта.</w:t>
            </w:r>
          </w:p>
          <w:p w:rsidR="00B27BA0" w:rsidRPr="004C7B6A" w:rsidRDefault="00B27BA0" w:rsidP="00B27BA0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Возьмите интервью у одноклассников о результатах работы групп.</w:t>
            </w:r>
          </w:p>
          <w:p w:rsidR="00B27BA0" w:rsidRPr="004C7B6A" w:rsidRDefault="00B27BA0" w:rsidP="00B27BA0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Проведите интервью, результаты оформите в виде газетной заметки, репортажа.</w:t>
            </w:r>
          </w:p>
          <w:p w:rsidR="00B27BA0" w:rsidRPr="004C7B6A" w:rsidRDefault="00B27BA0" w:rsidP="00B27BA0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По итогам работы оформите презентацию или бюллетень.</w:t>
            </w:r>
          </w:p>
          <w:p w:rsidR="00B27BA0" w:rsidRPr="004C7B6A" w:rsidRDefault="00B27BA0" w:rsidP="00B27BA0">
            <w:pPr>
              <w:rPr>
                <w:b/>
                <w:i/>
              </w:rPr>
            </w:pPr>
            <w:r w:rsidRPr="004C7B6A">
              <w:rPr>
                <w:b/>
                <w:i/>
              </w:rPr>
              <w:t>Группа лингвисты</w:t>
            </w:r>
          </w:p>
          <w:p w:rsidR="00B27BA0" w:rsidRPr="004C7B6A" w:rsidRDefault="00B27BA0" w:rsidP="00B27BA0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Какая наука изучает названия улиц?</w:t>
            </w:r>
          </w:p>
          <w:p w:rsidR="00B27BA0" w:rsidRPr="004C7B6A" w:rsidRDefault="00B27BA0" w:rsidP="00B27BA0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Какие названия улиц есть на карте Арамили? </w:t>
            </w:r>
          </w:p>
          <w:p w:rsidR="00B27BA0" w:rsidRPr="004C7B6A" w:rsidRDefault="00B27BA0" w:rsidP="00B27BA0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Какие словообразовательные модели используются в названиях улиц?</w:t>
            </w:r>
          </w:p>
          <w:p w:rsidR="00B27BA0" w:rsidRPr="004C7B6A" w:rsidRDefault="00B27BA0" w:rsidP="00B27BA0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Слова каких частей речи используются в названиях улиц?</w:t>
            </w:r>
          </w:p>
          <w:p w:rsidR="00B27BA0" w:rsidRPr="004C7B6A" w:rsidRDefault="00B27BA0" w:rsidP="00B27BA0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На какие группы по значению и происхождению можно разделить названия улиц?</w:t>
            </w:r>
          </w:p>
          <w:p w:rsidR="00B27BA0" w:rsidRPr="004C7B6A" w:rsidRDefault="00B27BA0" w:rsidP="00B27BA0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Изучите требования к лингвистическому словарю.</w:t>
            </w:r>
          </w:p>
          <w:p w:rsidR="00B27BA0" w:rsidRPr="004C7B6A" w:rsidRDefault="00B27BA0" w:rsidP="00B27BA0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Создайте свой словарь названий улиц города или презентацию о названиях улиц.</w:t>
            </w:r>
          </w:p>
          <w:p w:rsidR="00B27BA0" w:rsidRPr="004C7B6A" w:rsidRDefault="00B27BA0" w:rsidP="00B27BA0">
            <w:pPr>
              <w:rPr>
                <w:b/>
                <w:i/>
              </w:rPr>
            </w:pPr>
            <w:r w:rsidRPr="004C7B6A">
              <w:rPr>
                <w:b/>
                <w:i/>
              </w:rPr>
              <w:t>Группа краеведы</w:t>
            </w:r>
          </w:p>
          <w:p w:rsidR="00B27BA0" w:rsidRPr="004C7B6A" w:rsidRDefault="00B27BA0" w:rsidP="00B27BA0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Познакомьтесь с названиями улиц Арамили.</w:t>
            </w:r>
          </w:p>
          <w:p w:rsidR="00B27BA0" w:rsidRPr="004C7B6A" w:rsidRDefault="00B27BA0" w:rsidP="00B27BA0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Узнайте у старожилов, имели ли они другие названия раньше.</w:t>
            </w:r>
          </w:p>
          <w:p w:rsidR="00B27BA0" w:rsidRPr="004C7B6A" w:rsidRDefault="00B27BA0" w:rsidP="00B27BA0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Организуйте встречу для одноклассников с Натальей Игоревной Бирюковой, руководителем школьного музея.</w:t>
            </w:r>
          </w:p>
          <w:p w:rsidR="00B27BA0" w:rsidRPr="004C7B6A" w:rsidRDefault="00B27BA0" w:rsidP="00B27BA0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Подготовьте вопросы об истории названий улиц.</w:t>
            </w:r>
          </w:p>
          <w:p w:rsidR="00B27BA0" w:rsidRPr="004C7B6A" w:rsidRDefault="00B27BA0" w:rsidP="00B27BA0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Подготовьте презентацию об истории улиц города.</w:t>
            </w:r>
          </w:p>
          <w:p w:rsidR="00B27BA0" w:rsidRPr="004C7B6A" w:rsidRDefault="00B27BA0" w:rsidP="00B27BA0">
            <w:pPr>
              <w:rPr>
                <w:b/>
                <w:i/>
              </w:rPr>
            </w:pPr>
            <w:r w:rsidRPr="004C7B6A">
              <w:rPr>
                <w:b/>
                <w:i/>
              </w:rPr>
              <w:t>Группа издатели</w:t>
            </w:r>
          </w:p>
          <w:p w:rsidR="00B27BA0" w:rsidRPr="004C7B6A" w:rsidRDefault="00B27BA0" w:rsidP="00B27BA0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сочинения ваших одноклассников на тему «Как и почему называется улица, на которой я живу?»</w:t>
            </w:r>
          </w:p>
          <w:p w:rsidR="000D3521" w:rsidRDefault="000D3521" w:rsidP="00B27BA0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Продумайте критерии оценивания работ.</w:t>
            </w:r>
          </w:p>
          <w:p w:rsidR="00B27BA0" w:rsidRDefault="00B27BA0" w:rsidP="00B27BA0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Подготовьте лучшие, на ваш взгляд, работы к публикации, отредактируйте их.</w:t>
            </w:r>
          </w:p>
          <w:p w:rsidR="00152814" w:rsidRPr="004C7B6A" w:rsidRDefault="00152814" w:rsidP="00B27BA0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Придумайте макет оформления сборника.</w:t>
            </w:r>
          </w:p>
          <w:p w:rsidR="00B27BA0" w:rsidRPr="004C7B6A" w:rsidRDefault="00B27BA0" w:rsidP="00B27BA0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Создайте сборник творческих работ</w:t>
            </w:r>
            <w:r w:rsidR="001528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одноклассников</w:t>
            </w: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27BA0" w:rsidRPr="004C7B6A" w:rsidRDefault="00B27BA0" w:rsidP="00B27BA0">
            <w:pPr>
              <w:rPr>
                <w:b/>
                <w:i/>
              </w:rPr>
            </w:pPr>
            <w:r w:rsidRPr="004C7B6A">
              <w:rPr>
                <w:b/>
                <w:i/>
              </w:rPr>
              <w:t>Группа социологи.</w:t>
            </w:r>
          </w:p>
          <w:p w:rsidR="00B27BA0" w:rsidRPr="004C7B6A" w:rsidRDefault="00B27BA0" w:rsidP="00B27BA0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Познакомьтесь с памяткой «Правила проведения соцопроса».</w:t>
            </w:r>
          </w:p>
          <w:p w:rsidR="00B27BA0" w:rsidRPr="004C7B6A" w:rsidRDefault="00B27BA0" w:rsidP="00B27BA0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Изучите вопрос о роли названия улицы для её жителей.</w:t>
            </w:r>
          </w:p>
          <w:p w:rsidR="00B27BA0" w:rsidRDefault="00B27BA0" w:rsidP="00B27BA0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B6A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отношение населения к идее переименования улиц.</w:t>
            </w:r>
          </w:p>
          <w:p w:rsidR="00152814" w:rsidRPr="004C7B6A" w:rsidRDefault="00152814" w:rsidP="00B27BA0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Проанализируйте предложения названий улиц для нового поселка.</w:t>
            </w:r>
          </w:p>
          <w:p w:rsidR="000B44FE" w:rsidRPr="004C7B6A" w:rsidRDefault="000B44FE" w:rsidP="000B44FE">
            <w:pPr>
              <w:rPr>
                <w:i/>
              </w:rPr>
            </w:pPr>
            <w:r w:rsidRPr="004C7B6A">
              <w:rPr>
                <w:i/>
              </w:rPr>
              <w:t xml:space="preserve">      На заключительном занятии дети предлагают свои названия улиц нового поселка.</w:t>
            </w:r>
          </w:p>
        </w:tc>
      </w:tr>
      <w:tr w:rsidR="00A915B2" w:rsidRPr="004C7B6A" w:rsidTr="00663A2F">
        <w:trPr>
          <w:trHeight w:val="895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B2" w:rsidRPr="004C7B6A" w:rsidRDefault="00A915B2" w:rsidP="004A3494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A1EE6">
              <w:rPr>
                <w:rFonts w:ascii="Times New Roman" w:hAnsi="Times New Roman" w:cs="Times New Roman"/>
                <w:color w:val="auto"/>
              </w:rPr>
              <w:lastRenderedPageBreak/>
              <w:t>Предмет</w:t>
            </w:r>
            <w:r w:rsidR="00845670" w:rsidRPr="00FA1EE6">
              <w:rPr>
                <w:rFonts w:ascii="Times New Roman" w:hAnsi="Times New Roman" w:cs="Times New Roman"/>
                <w:color w:val="auto"/>
              </w:rPr>
              <w:t>ы</w:t>
            </w:r>
            <w:r w:rsidR="00E0064F" w:rsidRPr="00FA1EE6">
              <w:rPr>
                <w:rFonts w:ascii="Times New Roman" w:hAnsi="Times New Roman" w:cs="Times New Roman"/>
                <w:color w:val="auto"/>
              </w:rPr>
              <w:t>,</w:t>
            </w:r>
            <w:r w:rsidRPr="00FA1EE6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E0064F" w:rsidRPr="00FA1EE6">
              <w:rPr>
                <w:rFonts w:ascii="Times New Roman" w:hAnsi="Times New Roman" w:cs="Times New Roman"/>
                <w:iCs/>
                <w:color w:val="auto"/>
              </w:rPr>
              <w:t>основные понятия и концепции которых рассматриваются в рамках учебного проекта (проект должен быть направлен на освоение стандартов по выбранным предметам)</w:t>
            </w:r>
            <w:r w:rsidR="00E0064F" w:rsidRPr="004C7B6A">
              <w:rPr>
                <w:rFonts w:ascii="Times New Roman" w:hAnsi="Times New Roman" w:cs="Times New Roman"/>
                <w:iCs/>
                <w:color w:val="auto"/>
              </w:rPr>
              <w:t xml:space="preserve"> </w:t>
            </w:r>
            <w:r w:rsidR="004A3494" w:rsidRPr="004C7B6A">
              <w:rPr>
                <w:rFonts w:ascii="Times New Roman" w:hAnsi="Times New Roman" w:cs="Times New Roman"/>
                <w:i/>
                <w:color w:val="auto"/>
              </w:rPr>
              <w:t xml:space="preserve">русский язык, история, </w:t>
            </w:r>
            <w:r w:rsidR="00845670" w:rsidRPr="004C7B6A">
              <w:rPr>
                <w:rFonts w:ascii="Times New Roman" w:hAnsi="Times New Roman" w:cs="Times New Roman"/>
                <w:i/>
                <w:color w:val="auto"/>
              </w:rPr>
              <w:t xml:space="preserve">технология, </w:t>
            </w:r>
            <w:r w:rsidR="00FA1EE6">
              <w:rPr>
                <w:rFonts w:ascii="Times New Roman" w:hAnsi="Times New Roman" w:cs="Times New Roman"/>
                <w:i/>
                <w:color w:val="auto"/>
              </w:rPr>
              <w:t xml:space="preserve">обществознание, </w:t>
            </w:r>
            <w:r w:rsidR="004A3494" w:rsidRPr="004C7B6A">
              <w:rPr>
                <w:rFonts w:ascii="Times New Roman" w:hAnsi="Times New Roman" w:cs="Times New Roman"/>
                <w:i/>
                <w:color w:val="auto"/>
              </w:rPr>
              <w:t>внеурочная деятельность.</w:t>
            </w:r>
            <w:r w:rsidRPr="004C7B6A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:rsidR="00A915B2" w:rsidRPr="004C7B6A" w:rsidTr="00663A2F">
        <w:trPr>
          <w:trHeight w:val="425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494" w:rsidRPr="004C7B6A" w:rsidRDefault="00A915B2" w:rsidP="00663A2F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  <w:spacing w:val="5"/>
              </w:rPr>
            </w:pPr>
            <w:r w:rsidRPr="004C7B6A">
              <w:rPr>
                <w:rFonts w:ascii="Times New Roman" w:hAnsi="Times New Roman" w:cs="Times New Roman"/>
                <w:color w:val="auto"/>
                <w:spacing w:val="5"/>
              </w:rPr>
              <w:lastRenderedPageBreak/>
              <w:t>Для учеников каких классов предназначен этот учебный проект</w:t>
            </w:r>
            <w:r w:rsidR="004C5CE7" w:rsidRPr="004C7B6A">
              <w:rPr>
                <w:rFonts w:ascii="Times New Roman" w:hAnsi="Times New Roman" w:cs="Times New Roman"/>
                <w:color w:val="auto"/>
                <w:spacing w:val="5"/>
              </w:rPr>
              <w:t>:</w:t>
            </w:r>
            <w:r w:rsidR="004C5CE7" w:rsidRPr="004C7B6A">
              <w:rPr>
                <w:rFonts w:ascii="Times New Roman" w:hAnsi="Times New Roman" w:cs="Times New Roman"/>
                <w:i/>
                <w:color w:val="auto"/>
              </w:rPr>
              <w:t xml:space="preserve"> Проект предназначен для учащихся 5а, б, в классов.</w:t>
            </w:r>
          </w:p>
        </w:tc>
      </w:tr>
      <w:tr w:rsidR="00A915B2" w:rsidRPr="004C7B6A" w:rsidTr="00663A2F">
        <w:trPr>
          <w:trHeight w:val="425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7B6A">
              <w:rPr>
                <w:rFonts w:ascii="Times New Roman" w:hAnsi="Times New Roman" w:cs="Times New Roman"/>
                <w:color w:val="auto"/>
              </w:rPr>
              <w:t>Приблизительная продолжительность проекта</w:t>
            </w:r>
            <w:r w:rsidR="004C5CE7" w:rsidRPr="004C7B6A">
              <w:rPr>
                <w:rFonts w:ascii="Times New Roman" w:hAnsi="Times New Roman" w:cs="Times New Roman"/>
                <w:color w:val="auto"/>
              </w:rPr>
              <w:t>:</w:t>
            </w:r>
            <w:r w:rsidR="004C5CE7" w:rsidRPr="004C7B6A">
              <w:rPr>
                <w:rFonts w:ascii="Times New Roman" w:hAnsi="Times New Roman" w:cs="Times New Roman"/>
                <w:i/>
                <w:iCs/>
                <w:color w:val="auto"/>
              </w:rPr>
              <w:t xml:space="preserve"> 6  недель</w:t>
            </w:r>
          </w:p>
        </w:tc>
      </w:tr>
      <w:tr w:rsidR="00A915B2" w:rsidRPr="004C7B6A" w:rsidTr="00663A2F">
        <w:trPr>
          <w:trHeight w:val="425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C7B6A">
              <w:rPr>
                <w:rFonts w:ascii="Times New Roman" w:hAnsi="Times New Roman" w:cs="Times New Roman"/>
                <w:b/>
                <w:color w:val="auto"/>
              </w:rPr>
              <w:t>Основа проекта</w:t>
            </w:r>
          </w:p>
        </w:tc>
      </w:tr>
      <w:tr w:rsidR="00A915B2" w:rsidRPr="004C7B6A" w:rsidTr="00663A2F">
        <w:trPr>
          <w:trHeight w:val="425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7B6A">
              <w:rPr>
                <w:rFonts w:ascii="Times New Roman" w:hAnsi="Times New Roman" w:cs="Times New Roman"/>
                <w:color w:val="auto"/>
              </w:rPr>
              <w:t xml:space="preserve">Образовательные стандарты </w:t>
            </w:r>
          </w:p>
        </w:tc>
      </w:tr>
      <w:tr w:rsidR="00A915B2" w:rsidRPr="004C7B6A" w:rsidTr="00663A2F">
        <w:trPr>
          <w:trHeight w:val="425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912" w:rsidRPr="004C7B6A" w:rsidRDefault="00C51912" w:rsidP="00C51912">
            <w:pPr>
              <w:widowControl w:val="0"/>
              <w:suppressAutoHyphens/>
              <w:jc w:val="both"/>
              <w:rPr>
                <w:rFonts w:eastAsia="SimSun"/>
                <w:i/>
                <w:kern w:val="2"/>
                <w:lang w:eastAsia="hi-IN" w:bidi="hi-IN"/>
              </w:rPr>
            </w:pPr>
            <w:r w:rsidRPr="004C7B6A">
              <w:rPr>
                <w:rFonts w:eastAsia="SimSun"/>
                <w:b/>
                <w:i/>
                <w:kern w:val="2"/>
                <w:lang w:eastAsia="hi-IN" w:bidi="hi-IN"/>
              </w:rPr>
              <w:t xml:space="preserve">           </w:t>
            </w:r>
            <w:r w:rsidRPr="004C7B6A">
              <w:rPr>
                <w:rFonts w:eastAsia="SimSun"/>
                <w:i/>
                <w:kern w:val="2"/>
                <w:lang w:eastAsia="hi-IN" w:bidi="hi-IN"/>
              </w:rPr>
              <w:t>Изучение русского языка на ступени основного общего образования направлено на достижение следующих целей:</w:t>
            </w:r>
          </w:p>
          <w:p w:rsidR="00C51912" w:rsidRPr="004C7B6A" w:rsidRDefault="00C51912" w:rsidP="00C5191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rFonts w:eastAsia="SimSun"/>
                <w:i/>
                <w:kern w:val="2"/>
                <w:lang w:eastAsia="hi-IN" w:bidi="hi-IN"/>
              </w:rPr>
            </w:pPr>
            <w:r w:rsidRPr="004C7B6A">
              <w:rPr>
                <w:rFonts w:eastAsia="SimSun"/>
                <w:i/>
                <w:kern w:val="2"/>
                <w:lang w:eastAsia="hi-IN" w:bidi="hi-IN"/>
              </w:rPr>
              <w:t>воспитание гражданственности и патриотизма, любви к русскому языку; сознательного отношения к языку как к духовой ценности, средству общения и получения знаний в разных сферах человеческой деятельности;</w:t>
            </w:r>
          </w:p>
          <w:p w:rsidR="00C51912" w:rsidRPr="004C7B6A" w:rsidRDefault="00C51912" w:rsidP="00C5191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rFonts w:eastAsia="SimSun"/>
                <w:i/>
                <w:kern w:val="2"/>
                <w:lang w:eastAsia="hi-IN" w:bidi="hi-IN"/>
              </w:rPr>
            </w:pPr>
            <w:r w:rsidRPr="004C7B6A">
              <w:rPr>
                <w:rFonts w:eastAsia="SimSun"/>
                <w:i/>
                <w:kern w:val="2"/>
                <w:lang w:eastAsia="hi-IN" w:bidi="hi-IN"/>
              </w:rPr>
              <w:t xml:space="preserve"> развитие  речевой и мыслительной деятельности; коммуникативных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      </w:r>
          </w:p>
          <w:p w:rsidR="00C51912" w:rsidRPr="004C7B6A" w:rsidRDefault="00C51912" w:rsidP="00C5191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rFonts w:eastAsia="SimSun"/>
                <w:i/>
                <w:kern w:val="2"/>
                <w:lang w:eastAsia="hi-IN" w:bidi="hi-IN"/>
              </w:rPr>
            </w:pPr>
            <w:r w:rsidRPr="004C7B6A">
              <w:rPr>
                <w:rFonts w:eastAsia="SimSun"/>
                <w:i/>
                <w:kern w:val="2"/>
                <w:lang w:eastAsia="hi-IN" w:bidi="hi-IN"/>
              </w:rPr>
              <w:t>освоение 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 речевого этикета; обогащение словарного запаса и расширение круга используемых грамматических средств;</w:t>
            </w:r>
          </w:p>
          <w:p w:rsidR="00C51912" w:rsidRPr="004C7B6A" w:rsidRDefault="00C51912" w:rsidP="00C5191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rFonts w:eastAsia="SimSun"/>
                <w:i/>
                <w:kern w:val="2"/>
                <w:lang w:eastAsia="hi-IN" w:bidi="hi-IN"/>
              </w:rPr>
            </w:pPr>
            <w:r w:rsidRPr="004C7B6A">
              <w:rPr>
                <w:rFonts w:eastAsia="SimSun"/>
                <w:i/>
                <w:kern w:val="2"/>
                <w:lang w:eastAsia="hi-IN" w:bidi="hi-IN"/>
              </w:rPr>
              <w:t>формирование умений опознавать, анализировать, классифицировать языковые факты, оценивать их с точки зрения нормативности, соответствия сфере и ситуации общения; осуществлять информационный поиск, извлекать и преобразовывать необходимую информацию;</w:t>
            </w:r>
          </w:p>
          <w:p w:rsidR="00A915B2" w:rsidRPr="004C7B6A" w:rsidRDefault="00C51912" w:rsidP="00C5191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rFonts w:eastAsia="SimSun"/>
                <w:kern w:val="2"/>
                <w:lang w:eastAsia="hi-IN" w:bidi="hi-IN"/>
              </w:rPr>
            </w:pPr>
            <w:r w:rsidRPr="004C7B6A">
              <w:rPr>
                <w:rFonts w:eastAsia="SimSun"/>
                <w:i/>
                <w:kern w:val="2"/>
                <w:lang w:eastAsia="hi-IN" w:bidi="hi-IN"/>
              </w:rPr>
              <w:t>применение полученных знаний и умений в собственной речевой практике.</w:t>
            </w:r>
          </w:p>
        </w:tc>
      </w:tr>
      <w:tr w:rsidR="00A915B2" w:rsidRPr="004C7B6A" w:rsidTr="00663A2F">
        <w:trPr>
          <w:trHeight w:val="870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C7B6A">
              <w:rPr>
                <w:rFonts w:ascii="Times New Roman" w:hAnsi="Times New Roman" w:cs="Times New Roman"/>
                <w:b/>
                <w:color w:val="auto"/>
              </w:rPr>
              <w:t>Планируемые результаты обучения</w:t>
            </w:r>
          </w:p>
        </w:tc>
      </w:tr>
      <w:tr w:rsidR="00A915B2" w:rsidRPr="004C7B6A" w:rsidTr="00663A2F">
        <w:trPr>
          <w:trHeight w:val="425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  <w:spacing w:val="5"/>
              </w:rPr>
            </w:pPr>
            <w:r w:rsidRPr="004C7B6A">
              <w:rPr>
                <w:rFonts w:ascii="Times New Roman" w:hAnsi="Times New Roman" w:cs="Times New Roman"/>
                <w:i/>
                <w:color w:val="auto"/>
                <w:spacing w:val="5"/>
              </w:rPr>
              <w:t>После завершения проекта учащиеся приобретут следующие умения:</w:t>
            </w:r>
          </w:p>
          <w:p w:rsidR="00C51912" w:rsidRPr="004C7B6A" w:rsidRDefault="00C51912" w:rsidP="00C51912">
            <w:pPr>
              <w:pStyle w:val="Default0"/>
              <w:jc w:val="both"/>
              <w:rPr>
                <w:rFonts w:ascii="Times New Roman" w:hAnsi="Times New Roman" w:cs="Times New Roman"/>
                <w:b/>
                <w:i/>
                <w:color w:val="auto"/>
                <w:spacing w:val="5"/>
              </w:rPr>
            </w:pPr>
            <w:r w:rsidRPr="004C7B6A">
              <w:rPr>
                <w:rFonts w:ascii="Times New Roman" w:hAnsi="Times New Roman" w:cs="Times New Roman"/>
                <w:b/>
                <w:i/>
                <w:color w:val="auto"/>
                <w:spacing w:val="5"/>
              </w:rPr>
              <w:t xml:space="preserve">Личностные: </w:t>
            </w:r>
          </w:p>
          <w:p w:rsidR="00C51912" w:rsidRPr="004C7B6A" w:rsidRDefault="00C51912" w:rsidP="00C5191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bookmarkStart w:id="0" w:name="sub_2091"/>
            <w:r w:rsidRPr="004C7B6A">
              <w:rPr>
                <w:i/>
              </w:rPr>
              <w:t>1) воспитание российской гражданской идентичности: патриотизма, уважения к Отечеству, прошлое и настоящее многонационального народа России;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      </w:r>
            <w:bookmarkStart w:id="1" w:name="sub_2093"/>
            <w:bookmarkEnd w:id="0"/>
          </w:p>
          <w:p w:rsidR="00C51912" w:rsidRPr="004C7B6A" w:rsidRDefault="00C51912" w:rsidP="00C5191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4C7B6A">
              <w:rPr>
                <w:i/>
              </w:rPr>
              <w:t>2)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      </w:r>
          </w:p>
          <w:p w:rsidR="00C51912" w:rsidRPr="004C7B6A" w:rsidRDefault="00C51912" w:rsidP="00C5191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bookmarkStart w:id="2" w:name="sub_2094"/>
            <w:bookmarkEnd w:id="1"/>
            <w:r w:rsidRPr="004C7B6A">
              <w:rPr>
                <w:i/>
              </w:rPr>
              <w:t>3) формирование осознанного, уважительного и доброжелательного отношения к другому человеку, его мнению; готовности и способности вести диалог с другими людьми и достигать в нем взаимопонимания;</w:t>
            </w:r>
          </w:p>
          <w:p w:rsidR="00C51912" w:rsidRPr="004C7B6A" w:rsidRDefault="00C51912" w:rsidP="00C5191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bookmarkStart w:id="3" w:name="sub_2095"/>
            <w:bookmarkEnd w:id="2"/>
            <w:r w:rsidRPr="004C7B6A">
              <w:rPr>
                <w:i/>
              </w:rPr>
              <w:t>4) освоение социальных норм, правил поведения, ролей и форм социальной жизни в группах и сообществах, включая взрослые и социальные сообщества;</w:t>
            </w:r>
          </w:p>
          <w:p w:rsidR="00C51912" w:rsidRPr="004C7B6A" w:rsidRDefault="00C51912" w:rsidP="00C5191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bookmarkStart w:id="4" w:name="sub_2096"/>
            <w:bookmarkEnd w:id="3"/>
            <w:r w:rsidRPr="004C7B6A">
              <w:rPr>
                <w:i/>
              </w:rPr>
              <w:t>5) формирование, осознанного и ответственного отношения к собственным поступкам;</w:t>
            </w:r>
          </w:p>
          <w:p w:rsidR="00C51912" w:rsidRPr="004C7B6A" w:rsidRDefault="00C51912" w:rsidP="00C5191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bookmarkStart w:id="5" w:name="sub_2097"/>
            <w:bookmarkEnd w:id="4"/>
            <w:r w:rsidRPr="004C7B6A">
              <w:rPr>
                <w:i/>
              </w:rPr>
      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учебно-исследовательской, творческой деятельности;</w:t>
            </w:r>
          </w:p>
          <w:p w:rsidR="00C51912" w:rsidRPr="004C7B6A" w:rsidRDefault="00C51912" w:rsidP="00C51912">
            <w:pPr>
              <w:widowControl w:val="0"/>
              <w:autoSpaceDE w:val="0"/>
              <w:autoSpaceDN w:val="0"/>
              <w:adjustRightInd w:val="0"/>
              <w:rPr>
                <w:b/>
                <w:i/>
              </w:rPr>
            </w:pPr>
            <w:bookmarkStart w:id="6" w:name="sub_210"/>
            <w:bookmarkEnd w:id="5"/>
            <w:proofErr w:type="spellStart"/>
            <w:r w:rsidRPr="004C7B6A">
              <w:rPr>
                <w:b/>
                <w:i/>
              </w:rPr>
              <w:t>Метапредметные</w:t>
            </w:r>
            <w:proofErr w:type="spellEnd"/>
            <w:r w:rsidRPr="004C7B6A">
              <w:rPr>
                <w:b/>
                <w:i/>
              </w:rPr>
              <w:t xml:space="preserve">:  </w:t>
            </w:r>
          </w:p>
          <w:p w:rsidR="00C51912" w:rsidRPr="004C7B6A" w:rsidRDefault="00C51912" w:rsidP="00C5191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bookmarkStart w:id="7" w:name="sub_2101"/>
            <w:bookmarkEnd w:id="6"/>
            <w:r w:rsidRPr="004C7B6A">
              <w:rPr>
                <w:i/>
              </w:rPr>
      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      </w:r>
          </w:p>
          <w:p w:rsidR="00C51912" w:rsidRPr="004C7B6A" w:rsidRDefault="00C51912" w:rsidP="00C5191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bookmarkStart w:id="8" w:name="sub_2102"/>
            <w:bookmarkEnd w:id="7"/>
            <w:r w:rsidRPr="004C7B6A">
              <w:rPr>
                <w:i/>
              </w:rPr>
              <w:t xml:space="preserve">2) умение самостоятельно планировать пути достижения целей, осознанно выбирать наиболее </w:t>
            </w:r>
            <w:r w:rsidRPr="004C7B6A">
              <w:rPr>
                <w:i/>
              </w:rPr>
              <w:lastRenderedPageBreak/>
              <w:t>эффективные способы решения учебных и познавательных задач;</w:t>
            </w:r>
          </w:p>
          <w:p w:rsidR="00C51912" w:rsidRPr="004C7B6A" w:rsidRDefault="00C51912" w:rsidP="00C5191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bookmarkStart w:id="9" w:name="sub_2103"/>
            <w:bookmarkEnd w:id="8"/>
            <w:r w:rsidRPr="004C7B6A">
              <w:rPr>
                <w:i/>
              </w:rPr>
      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      </w:r>
          </w:p>
          <w:p w:rsidR="00C51912" w:rsidRPr="004C7B6A" w:rsidRDefault="00C51912" w:rsidP="00C5191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bookmarkStart w:id="10" w:name="sub_2104"/>
            <w:bookmarkEnd w:id="9"/>
            <w:r w:rsidRPr="004C7B6A">
              <w:rPr>
                <w:i/>
              </w:rPr>
              <w:t>4) умение оценивать правильность выполнения учебной задачи, собственные возможности ее решения;</w:t>
            </w:r>
          </w:p>
          <w:p w:rsidR="00C51912" w:rsidRPr="004C7B6A" w:rsidRDefault="00C51912" w:rsidP="00C5191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bookmarkStart w:id="11" w:name="sub_2105"/>
            <w:bookmarkEnd w:id="10"/>
            <w:r w:rsidRPr="004C7B6A">
              <w:rPr>
                <w:i/>
              </w:rPr>
      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C51912" w:rsidRPr="004C7B6A" w:rsidRDefault="00C51912" w:rsidP="00C5191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bookmarkStart w:id="12" w:name="sub_2106"/>
            <w:bookmarkEnd w:id="11"/>
            <w:r w:rsidRPr="004C7B6A">
              <w:rPr>
                <w:i/>
              </w:rPr>
      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и делать выводы;</w:t>
            </w:r>
          </w:p>
          <w:p w:rsidR="00C51912" w:rsidRPr="004C7B6A" w:rsidRDefault="00C51912" w:rsidP="00C5191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bookmarkStart w:id="13" w:name="sub_2109"/>
            <w:bookmarkEnd w:id="12"/>
            <w:r w:rsidRPr="004C7B6A">
              <w:rPr>
                <w:i/>
              </w:rPr>
              <w:t>7)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      </w:r>
          </w:p>
          <w:p w:rsidR="00C51912" w:rsidRPr="004C7B6A" w:rsidRDefault="00C51912" w:rsidP="00C5191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bookmarkStart w:id="14" w:name="sub_21010"/>
            <w:bookmarkEnd w:id="13"/>
            <w:r w:rsidRPr="004C7B6A">
              <w:rPr>
                <w:i/>
              </w:rPr>
              <w:t>8)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      </w:r>
          </w:p>
          <w:p w:rsidR="00C51912" w:rsidRPr="004C7B6A" w:rsidRDefault="00C51912" w:rsidP="00C5191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bookmarkStart w:id="15" w:name="sub_21011"/>
            <w:bookmarkEnd w:id="14"/>
            <w:r w:rsidRPr="004C7B6A">
              <w:rPr>
                <w:i/>
              </w:rPr>
              <w:t>9) формирование и развитие компетентности в области использования информационно-коммуникационных технологий (далее - ИКТ компетенции)</w:t>
            </w:r>
            <w:bookmarkStart w:id="16" w:name="sub_21012"/>
            <w:bookmarkEnd w:id="15"/>
            <w:r w:rsidRPr="004C7B6A">
              <w:rPr>
                <w:i/>
              </w:rPr>
              <w:t>.</w:t>
            </w:r>
          </w:p>
          <w:p w:rsidR="00C51912" w:rsidRPr="004C7B6A" w:rsidRDefault="00C51912" w:rsidP="00C51912">
            <w:pPr>
              <w:widowControl w:val="0"/>
              <w:autoSpaceDE w:val="0"/>
              <w:autoSpaceDN w:val="0"/>
              <w:adjustRightInd w:val="0"/>
              <w:rPr>
                <w:b/>
                <w:i/>
              </w:rPr>
            </w:pPr>
            <w:bookmarkStart w:id="17" w:name="sub_211"/>
            <w:bookmarkEnd w:id="16"/>
            <w:r w:rsidRPr="004C7B6A">
              <w:rPr>
                <w:b/>
                <w:i/>
              </w:rPr>
              <w:t>Предметные:</w:t>
            </w:r>
          </w:p>
          <w:p w:rsidR="00C51912" w:rsidRPr="004C7B6A" w:rsidRDefault="00C51912" w:rsidP="00C5191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bookmarkStart w:id="18" w:name="sub_20101"/>
            <w:bookmarkEnd w:id="17"/>
            <w:r w:rsidRPr="004C7B6A">
              <w:rPr>
                <w:i/>
              </w:rPr>
              <w:t>1) совершенствование видов речевой деятельности, обеспечивающих эффективное взаимодействие с окружающими людьми в ситуациях формального и неформального межличностного общения;</w:t>
            </w:r>
          </w:p>
          <w:p w:rsidR="00C51912" w:rsidRPr="004C7B6A" w:rsidRDefault="00C51912" w:rsidP="00C5191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bookmarkStart w:id="19" w:name="sub_20102"/>
            <w:bookmarkEnd w:id="18"/>
            <w:r w:rsidRPr="004C7B6A">
              <w:rPr>
                <w:i/>
              </w:rPr>
              <w:t xml:space="preserve">2) </w:t>
            </w:r>
            <w:bookmarkStart w:id="20" w:name="sub_20104"/>
            <w:bookmarkEnd w:id="19"/>
            <w:r w:rsidRPr="004C7B6A">
              <w:rPr>
                <w:i/>
              </w:rPr>
              <w:t xml:space="preserve">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</w:t>
            </w:r>
          </w:p>
          <w:p w:rsidR="00C51912" w:rsidRPr="004C7B6A" w:rsidRDefault="00C51912" w:rsidP="00C5191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bookmarkStart w:id="21" w:name="sub_20105"/>
            <w:bookmarkEnd w:id="20"/>
            <w:r w:rsidRPr="004C7B6A">
              <w:rPr>
                <w:i/>
              </w:rPr>
              <w:t>3) формирование навыков проведения различных видов анализа слова;</w:t>
            </w:r>
          </w:p>
          <w:p w:rsidR="00C51912" w:rsidRPr="004C7B6A" w:rsidRDefault="00C51912" w:rsidP="00C5191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bookmarkStart w:id="22" w:name="sub_20106"/>
            <w:bookmarkEnd w:id="21"/>
            <w:r w:rsidRPr="004C7B6A">
              <w:rPr>
                <w:i/>
              </w:rPr>
              <w:t>4) 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адекватно ситуации и стилю общения;</w:t>
            </w:r>
          </w:p>
          <w:p w:rsidR="00A915B2" w:rsidRPr="004C7B6A" w:rsidRDefault="00C51912" w:rsidP="00C51912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bookmarkStart w:id="23" w:name="sub_20107"/>
            <w:bookmarkEnd w:id="22"/>
            <w:r w:rsidRPr="004C7B6A">
              <w:rPr>
                <w:rFonts w:ascii="Times New Roman" w:hAnsi="Times New Roman" w:cs="Times New Roman"/>
                <w:i/>
                <w:color w:val="auto"/>
              </w:rPr>
              <w:t>5) овладение основными стилистическими ресурсами лексики и фразеологии языка, основными нормами литературного языка; приобретение опыта их использования в речевой практике при создании устных и письменных высказываний; стремление к речевому самосовершенствованию</w:t>
            </w:r>
            <w:bookmarkEnd w:id="23"/>
            <w:r w:rsidRPr="004C7B6A">
              <w:rPr>
                <w:i/>
                <w:color w:val="auto"/>
              </w:rPr>
              <w:t>.</w:t>
            </w:r>
          </w:p>
        </w:tc>
      </w:tr>
      <w:tr w:rsidR="00A915B2" w:rsidRPr="004C7B6A" w:rsidTr="00663A2F">
        <w:trPr>
          <w:trHeight w:val="683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7B6A">
              <w:rPr>
                <w:rFonts w:ascii="Times New Roman" w:hAnsi="Times New Roman" w:cs="Times New Roman"/>
                <w:color w:val="auto"/>
              </w:rPr>
              <w:lastRenderedPageBreak/>
              <w:t xml:space="preserve">Вопросы, направляющие проект </w:t>
            </w:r>
          </w:p>
        </w:tc>
      </w:tr>
      <w:tr w:rsidR="00A915B2" w:rsidRPr="004C7B6A" w:rsidTr="00663A2F">
        <w:trPr>
          <w:trHeight w:val="425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939498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7B6A">
              <w:rPr>
                <w:rFonts w:ascii="Times New Roman" w:hAnsi="Times New Roman" w:cs="Times New Roman"/>
                <w:color w:val="auto"/>
              </w:rPr>
              <w:t xml:space="preserve">Основополагающий вопрос </w:t>
            </w:r>
          </w:p>
        </w:tc>
        <w:tc>
          <w:tcPr>
            <w:tcW w:w="7322" w:type="dxa"/>
            <w:gridSpan w:val="4"/>
            <w:tcBorders>
              <w:top w:val="single" w:sz="4" w:space="0" w:color="auto"/>
              <w:left w:val="single" w:sz="4" w:space="0" w:color="939498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B2" w:rsidRPr="004C7B6A" w:rsidRDefault="004A3494" w:rsidP="00663A2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4C7B6A">
              <w:rPr>
                <w:rFonts w:ascii="Times New Roman" w:hAnsi="Times New Roman" w:cs="Times New Roman"/>
                <w:i/>
                <w:color w:val="auto"/>
              </w:rPr>
              <w:t xml:space="preserve">Как в названиях улиц отражаются законы </w:t>
            </w:r>
            <w:r w:rsidR="0047575C" w:rsidRPr="004C7B6A">
              <w:rPr>
                <w:rFonts w:ascii="Times New Roman" w:hAnsi="Times New Roman" w:cs="Times New Roman"/>
                <w:i/>
                <w:color w:val="auto"/>
              </w:rPr>
              <w:t xml:space="preserve">русского </w:t>
            </w:r>
            <w:r w:rsidRPr="004C7B6A">
              <w:rPr>
                <w:rFonts w:ascii="Times New Roman" w:hAnsi="Times New Roman" w:cs="Times New Roman"/>
                <w:i/>
                <w:color w:val="auto"/>
              </w:rPr>
              <w:t>языка, история города и страны?</w:t>
            </w:r>
          </w:p>
        </w:tc>
      </w:tr>
      <w:tr w:rsidR="00A915B2" w:rsidRPr="004C7B6A" w:rsidTr="00663A2F">
        <w:trPr>
          <w:trHeight w:val="425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939498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7B6A">
              <w:rPr>
                <w:rFonts w:ascii="Times New Roman" w:hAnsi="Times New Roman" w:cs="Times New Roman"/>
                <w:color w:val="auto"/>
              </w:rPr>
              <w:t>Проблемные вопросы учебной темы</w:t>
            </w:r>
          </w:p>
        </w:tc>
        <w:tc>
          <w:tcPr>
            <w:tcW w:w="7322" w:type="dxa"/>
            <w:gridSpan w:val="4"/>
            <w:tcBorders>
              <w:top w:val="single" w:sz="4" w:space="0" w:color="auto"/>
              <w:left w:val="single" w:sz="4" w:space="0" w:color="939498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36C" w:rsidRPr="004C7B6A" w:rsidRDefault="0026736C" w:rsidP="00D316E8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4C7B6A">
              <w:rPr>
                <w:rFonts w:ascii="Times New Roman" w:hAnsi="Times New Roman" w:cs="Times New Roman"/>
                <w:i/>
                <w:color w:val="auto"/>
              </w:rPr>
              <w:t>Ка</w:t>
            </w:r>
            <w:r w:rsidR="005576DA" w:rsidRPr="004C7B6A">
              <w:rPr>
                <w:rFonts w:ascii="Times New Roman" w:hAnsi="Times New Roman" w:cs="Times New Roman"/>
                <w:i/>
                <w:color w:val="auto"/>
              </w:rPr>
              <w:t>к и ка</w:t>
            </w:r>
            <w:r w:rsidRPr="004C7B6A">
              <w:rPr>
                <w:rFonts w:ascii="Times New Roman" w:hAnsi="Times New Roman" w:cs="Times New Roman"/>
                <w:i/>
                <w:color w:val="auto"/>
              </w:rPr>
              <w:t>кими способами образуются названия улиц?</w:t>
            </w:r>
          </w:p>
          <w:p w:rsidR="00400FB1" w:rsidRPr="004C7B6A" w:rsidRDefault="00611BF2" w:rsidP="00400FB1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4C7B6A">
              <w:rPr>
                <w:rFonts w:ascii="Times New Roman" w:hAnsi="Times New Roman" w:cs="Times New Roman"/>
                <w:i/>
                <w:color w:val="auto"/>
              </w:rPr>
              <w:t>Как</w:t>
            </w:r>
            <w:r w:rsidR="00D316E8" w:rsidRPr="004C7B6A">
              <w:rPr>
                <w:rFonts w:ascii="Times New Roman" w:hAnsi="Times New Roman" w:cs="Times New Roman"/>
                <w:i/>
                <w:color w:val="auto"/>
              </w:rPr>
              <w:t xml:space="preserve">ие </w:t>
            </w:r>
            <w:r w:rsidRPr="004C7B6A">
              <w:rPr>
                <w:rFonts w:ascii="Times New Roman" w:hAnsi="Times New Roman" w:cs="Times New Roman"/>
                <w:i/>
                <w:color w:val="auto"/>
              </w:rPr>
              <w:t xml:space="preserve"> </w:t>
            </w:r>
            <w:r w:rsidR="00D316E8" w:rsidRPr="004C7B6A">
              <w:rPr>
                <w:rFonts w:ascii="Times New Roman" w:hAnsi="Times New Roman" w:cs="Times New Roman"/>
                <w:i/>
                <w:color w:val="auto"/>
              </w:rPr>
              <w:t>исторические события нашли отражение в названиях улиц</w:t>
            </w:r>
            <w:r w:rsidRPr="004C7B6A">
              <w:rPr>
                <w:rFonts w:ascii="Times New Roman" w:hAnsi="Times New Roman" w:cs="Times New Roman"/>
                <w:i/>
                <w:color w:val="auto"/>
              </w:rPr>
              <w:t xml:space="preserve"> Арамили?</w:t>
            </w:r>
          </w:p>
          <w:p w:rsidR="005576DA" w:rsidRPr="004C7B6A" w:rsidRDefault="004C7B6A" w:rsidP="00400FB1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4C7B6A">
              <w:rPr>
                <w:rFonts w:ascii="Times New Roman" w:hAnsi="Times New Roman" w:cs="Times New Roman"/>
                <w:i/>
                <w:color w:val="auto"/>
              </w:rPr>
              <w:t>Кто и как дает имя улице</w:t>
            </w:r>
            <w:r w:rsidR="00BB394F" w:rsidRPr="004C7B6A">
              <w:rPr>
                <w:rFonts w:ascii="Times New Roman" w:hAnsi="Times New Roman" w:cs="Times New Roman"/>
                <w:i/>
                <w:color w:val="auto"/>
              </w:rPr>
              <w:t>?</w:t>
            </w:r>
          </w:p>
        </w:tc>
      </w:tr>
      <w:tr w:rsidR="00A915B2" w:rsidRPr="004C7B6A" w:rsidTr="00663A2F">
        <w:trPr>
          <w:trHeight w:val="425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939498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7B6A">
              <w:rPr>
                <w:rFonts w:ascii="Times New Roman" w:hAnsi="Times New Roman" w:cs="Times New Roman"/>
                <w:color w:val="auto"/>
              </w:rPr>
              <w:t>Учебные вопросы</w:t>
            </w:r>
          </w:p>
        </w:tc>
        <w:tc>
          <w:tcPr>
            <w:tcW w:w="7322" w:type="dxa"/>
            <w:gridSpan w:val="4"/>
            <w:tcBorders>
              <w:top w:val="single" w:sz="4" w:space="0" w:color="auto"/>
              <w:left w:val="single" w:sz="4" w:space="0" w:color="939498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39B" w:rsidRPr="004C7B6A" w:rsidRDefault="00CD239B" w:rsidP="00CD239B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4C7B6A">
              <w:rPr>
                <w:rFonts w:ascii="Times New Roman" w:hAnsi="Times New Roman" w:cs="Times New Roman"/>
                <w:i/>
                <w:color w:val="auto"/>
              </w:rPr>
              <w:t>Какая наука изучает названия улиц?</w:t>
            </w:r>
          </w:p>
          <w:p w:rsidR="00CD239B" w:rsidRPr="004C7B6A" w:rsidRDefault="00CD239B" w:rsidP="00CD239B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4C7B6A">
              <w:rPr>
                <w:rFonts w:ascii="Times New Roman" w:hAnsi="Times New Roman" w:cs="Times New Roman"/>
                <w:i/>
                <w:color w:val="auto"/>
              </w:rPr>
              <w:t xml:space="preserve">Какие названия улиц есть на карте Арамили? </w:t>
            </w:r>
          </w:p>
          <w:p w:rsidR="00CD239B" w:rsidRPr="004C7B6A" w:rsidRDefault="00CD239B" w:rsidP="00CD239B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4C7B6A">
              <w:rPr>
                <w:rFonts w:ascii="Times New Roman" w:hAnsi="Times New Roman" w:cs="Times New Roman"/>
                <w:i/>
                <w:color w:val="auto"/>
              </w:rPr>
              <w:t>Какие словообразовательные модели используются в названиях улиц?</w:t>
            </w:r>
          </w:p>
          <w:p w:rsidR="00CD239B" w:rsidRPr="004C7B6A" w:rsidRDefault="00CD239B" w:rsidP="00CD239B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4C7B6A">
              <w:rPr>
                <w:rFonts w:ascii="Times New Roman" w:hAnsi="Times New Roman" w:cs="Times New Roman"/>
                <w:i/>
                <w:color w:val="auto"/>
              </w:rPr>
              <w:t>Слова каких частей речи используются в названиях улиц?</w:t>
            </w:r>
          </w:p>
          <w:p w:rsidR="00CD239B" w:rsidRPr="004C7B6A" w:rsidRDefault="00CD239B" w:rsidP="00CD239B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4C7B6A">
              <w:rPr>
                <w:rFonts w:ascii="Times New Roman" w:hAnsi="Times New Roman" w:cs="Times New Roman"/>
                <w:i/>
                <w:color w:val="auto"/>
              </w:rPr>
              <w:t>На какие группы по значению и происхождению можно разделить названия улиц?</w:t>
            </w:r>
          </w:p>
          <w:p w:rsidR="00611BF2" w:rsidRPr="004C7B6A" w:rsidRDefault="00CD239B" w:rsidP="00663A2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4C7B6A">
              <w:rPr>
                <w:rFonts w:ascii="Times New Roman" w:hAnsi="Times New Roman" w:cs="Times New Roman"/>
                <w:i/>
                <w:color w:val="auto"/>
              </w:rPr>
              <w:t>Названия каких улиц связано с историей нашего города?</w:t>
            </w:r>
          </w:p>
        </w:tc>
      </w:tr>
      <w:tr w:rsidR="00A915B2" w:rsidRPr="004C7B6A" w:rsidTr="00663A2F">
        <w:trPr>
          <w:trHeight w:val="425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C7B6A">
              <w:rPr>
                <w:rFonts w:ascii="Times New Roman" w:hAnsi="Times New Roman" w:cs="Times New Roman"/>
                <w:b/>
                <w:color w:val="auto"/>
              </w:rPr>
              <w:lastRenderedPageBreak/>
              <w:t>План оценивания (с указанием ссылок на каждый элемент оценивания)</w:t>
            </w:r>
          </w:p>
        </w:tc>
      </w:tr>
      <w:tr w:rsidR="00A915B2" w:rsidRPr="004C7B6A" w:rsidTr="00663A2F">
        <w:trPr>
          <w:trHeight w:val="425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tabs>
                <w:tab w:val="left" w:pos="379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4C7B6A">
              <w:rPr>
                <w:rFonts w:ascii="Times New Roman" w:hAnsi="Times New Roman" w:cs="Times New Roman"/>
                <w:color w:val="auto"/>
              </w:rPr>
              <w:t>График оценивания</w:t>
            </w:r>
          </w:p>
        </w:tc>
      </w:tr>
      <w:tr w:rsidR="009A0D18" w:rsidRPr="004C7B6A" w:rsidTr="00663A2F">
        <w:trPr>
          <w:trHeight w:val="425"/>
        </w:trPr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rPr>
                <w:rFonts w:ascii="Times New Roman" w:hAnsi="Times New Roman" w:cs="Times New Roman"/>
                <w:b/>
                <w:color w:val="auto"/>
              </w:rPr>
            </w:pPr>
            <w:r w:rsidRPr="004C7B6A">
              <w:rPr>
                <w:rFonts w:ascii="Times New Roman" w:hAnsi="Times New Roman" w:cs="Times New Roman"/>
                <w:b/>
                <w:color w:val="auto"/>
              </w:rPr>
              <w:t>До работы над проектом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939498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rPr>
                <w:rFonts w:ascii="Times New Roman" w:hAnsi="Times New Roman" w:cs="Times New Roman"/>
                <w:b/>
                <w:color w:val="auto"/>
              </w:rPr>
            </w:pPr>
            <w:r w:rsidRPr="004C7B6A">
              <w:rPr>
                <w:rFonts w:ascii="Times New Roman" w:hAnsi="Times New Roman" w:cs="Times New Roman"/>
                <w:b/>
                <w:color w:val="auto"/>
              </w:rPr>
              <w:t>Ученики работают над проектом и выполняют задания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rPr>
                <w:rFonts w:ascii="Times New Roman" w:hAnsi="Times New Roman" w:cs="Times New Roman"/>
                <w:b/>
                <w:color w:val="auto"/>
              </w:rPr>
            </w:pPr>
            <w:r w:rsidRPr="004C7B6A">
              <w:rPr>
                <w:rFonts w:ascii="Times New Roman" w:hAnsi="Times New Roman" w:cs="Times New Roman"/>
                <w:b/>
                <w:color w:val="auto"/>
              </w:rPr>
              <w:t>После завершения работы над проектом</w:t>
            </w:r>
          </w:p>
        </w:tc>
      </w:tr>
      <w:tr w:rsidR="009A0D18" w:rsidRPr="004C7B6A" w:rsidTr="009A5C90">
        <w:trPr>
          <w:trHeight w:val="425"/>
        </w:trPr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939498"/>
            </w:tcBorders>
            <w:shd w:val="clear" w:color="auto" w:fill="auto"/>
          </w:tcPr>
          <w:p w:rsidR="00F6394E" w:rsidRPr="0016443C" w:rsidRDefault="00F6394E" w:rsidP="00F6394E">
            <w:pPr>
              <w:numPr>
                <w:ilvl w:val="0"/>
                <w:numId w:val="2"/>
              </w:numPr>
              <w:rPr>
                <w:i/>
                <w:color w:val="FF0000"/>
              </w:rPr>
            </w:pPr>
            <w:r w:rsidRPr="0016443C">
              <w:rPr>
                <w:i/>
                <w:color w:val="FF0000"/>
                <w:sz w:val="22"/>
                <w:szCs w:val="22"/>
              </w:rPr>
              <w:t>Готовность к участию в проекте</w:t>
            </w:r>
            <w:r w:rsidR="00FA1EE6" w:rsidRPr="0016443C">
              <w:rPr>
                <w:i/>
                <w:color w:val="FF0000"/>
                <w:sz w:val="22"/>
                <w:szCs w:val="22"/>
              </w:rPr>
              <w:t>.</w:t>
            </w:r>
          </w:p>
          <w:p w:rsidR="00F6394E" w:rsidRPr="0016443C" w:rsidRDefault="00F6394E" w:rsidP="00FA1EE6">
            <w:pPr>
              <w:ind w:left="360"/>
              <w:rPr>
                <w:color w:val="FF0000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939498"/>
              <w:bottom w:val="single" w:sz="4" w:space="0" w:color="auto"/>
              <w:right w:val="single" w:sz="4" w:space="0" w:color="939498"/>
            </w:tcBorders>
            <w:shd w:val="clear" w:color="auto" w:fill="auto"/>
          </w:tcPr>
          <w:p w:rsidR="00F6394E" w:rsidRPr="0016443C" w:rsidRDefault="00F6394E" w:rsidP="00F6394E">
            <w:pPr>
              <w:numPr>
                <w:ilvl w:val="0"/>
                <w:numId w:val="3"/>
              </w:numPr>
              <w:rPr>
                <w:i/>
                <w:color w:val="FF0000"/>
              </w:rPr>
            </w:pPr>
            <w:r w:rsidRPr="0016443C">
              <w:rPr>
                <w:i/>
                <w:color w:val="FF0000"/>
                <w:sz w:val="22"/>
                <w:szCs w:val="22"/>
              </w:rPr>
              <w:t xml:space="preserve">Как составить план своей работы в </w:t>
            </w:r>
            <w:r w:rsidR="00004E47" w:rsidRPr="0016443C">
              <w:rPr>
                <w:i/>
                <w:color w:val="FF0000"/>
                <w:sz w:val="22"/>
                <w:szCs w:val="22"/>
              </w:rPr>
              <w:t xml:space="preserve">групповом </w:t>
            </w:r>
            <w:r w:rsidRPr="0016443C">
              <w:rPr>
                <w:i/>
                <w:color w:val="FF0000"/>
                <w:sz w:val="22"/>
                <w:szCs w:val="22"/>
              </w:rPr>
              <w:t>проекте</w:t>
            </w:r>
            <w:r w:rsidR="00004E47" w:rsidRPr="0016443C">
              <w:rPr>
                <w:i/>
                <w:color w:val="FF0000"/>
                <w:sz w:val="22"/>
                <w:szCs w:val="22"/>
              </w:rPr>
              <w:t>.</w:t>
            </w:r>
          </w:p>
          <w:p w:rsidR="00F6394E" w:rsidRPr="0016443C" w:rsidRDefault="00F6394E" w:rsidP="00004E47">
            <w:pPr>
              <w:ind w:left="720"/>
              <w:rPr>
                <w:i/>
                <w:color w:val="FF0000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939498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94E" w:rsidRPr="000266E0" w:rsidRDefault="0013489A" w:rsidP="00F6394E">
            <w:pPr>
              <w:numPr>
                <w:ilvl w:val="0"/>
                <w:numId w:val="4"/>
              </w:numPr>
              <w:rPr>
                <w:rStyle w:val="a6"/>
                <w:i/>
                <w:color w:val="002060"/>
              </w:rPr>
            </w:pPr>
            <w:r w:rsidRPr="000266E0">
              <w:rPr>
                <w:i/>
                <w:color w:val="002060"/>
                <w:sz w:val="22"/>
                <w:szCs w:val="22"/>
              </w:rPr>
              <w:fldChar w:fldCharType="begin"/>
            </w:r>
            <w:r w:rsidR="00CA4958" w:rsidRPr="000266E0">
              <w:rPr>
                <w:i/>
                <w:color w:val="002060"/>
                <w:sz w:val="22"/>
                <w:szCs w:val="22"/>
              </w:rPr>
              <w:instrText xml:space="preserve"> HYPERLINK "https://drive.google.com/open?id=1XN0cJ3dHWBcWYeQDQ6tbwdLsUu7t0YNx" </w:instrText>
            </w:r>
            <w:r w:rsidRPr="000266E0">
              <w:rPr>
                <w:i/>
                <w:color w:val="002060"/>
                <w:sz w:val="22"/>
                <w:szCs w:val="22"/>
              </w:rPr>
              <w:fldChar w:fldCharType="separate"/>
            </w:r>
            <w:r w:rsidR="00F6394E" w:rsidRPr="000266E0">
              <w:rPr>
                <w:rStyle w:val="a6"/>
                <w:i/>
                <w:color w:val="002060"/>
                <w:sz w:val="22"/>
                <w:szCs w:val="22"/>
              </w:rPr>
              <w:t>Итоговая анкета участника проекта</w:t>
            </w:r>
            <w:r w:rsidR="001B3EC6" w:rsidRPr="000266E0">
              <w:rPr>
                <w:rStyle w:val="a6"/>
                <w:i/>
                <w:color w:val="002060"/>
                <w:sz w:val="22"/>
                <w:szCs w:val="22"/>
              </w:rPr>
              <w:t>.</w:t>
            </w:r>
          </w:p>
          <w:p w:rsidR="00F6394E" w:rsidRPr="000266E0" w:rsidRDefault="00F6394E" w:rsidP="00F6394E">
            <w:pPr>
              <w:numPr>
                <w:ilvl w:val="0"/>
                <w:numId w:val="4"/>
              </w:numPr>
              <w:rPr>
                <w:rStyle w:val="a6"/>
                <w:i/>
                <w:color w:val="002060"/>
              </w:rPr>
            </w:pPr>
            <w:r w:rsidRPr="000266E0">
              <w:rPr>
                <w:rStyle w:val="a6"/>
                <w:i/>
                <w:color w:val="002060"/>
                <w:sz w:val="22"/>
                <w:szCs w:val="22"/>
              </w:rPr>
              <w:t>Итоговое оценивание работы групп</w:t>
            </w:r>
          </w:p>
          <w:p w:rsidR="00F6394E" w:rsidRPr="000266E0" w:rsidRDefault="00F6394E" w:rsidP="00F6394E">
            <w:pPr>
              <w:numPr>
                <w:ilvl w:val="0"/>
                <w:numId w:val="4"/>
              </w:numPr>
              <w:rPr>
                <w:rStyle w:val="a6"/>
                <w:i/>
                <w:color w:val="002060"/>
              </w:rPr>
            </w:pPr>
            <w:r w:rsidRPr="000266E0">
              <w:rPr>
                <w:rStyle w:val="a6"/>
                <w:i/>
                <w:color w:val="002060"/>
                <w:sz w:val="22"/>
                <w:szCs w:val="22"/>
              </w:rPr>
              <w:t>Критерии оценивания работы гру</w:t>
            </w:r>
            <w:proofErr w:type="gramStart"/>
            <w:r w:rsidRPr="000266E0">
              <w:rPr>
                <w:rStyle w:val="a6"/>
                <w:i/>
                <w:color w:val="002060"/>
                <w:sz w:val="22"/>
                <w:szCs w:val="22"/>
              </w:rPr>
              <w:t>пп в пр</w:t>
            </w:r>
            <w:proofErr w:type="gramEnd"/>
            <w:r w:rsidRPr="000266E0">
              <w:rPr>
                <w:rStyle w:val="a6"/>
                <w:i/>
                <w:color w:val="002060"/>
                <w:sz w:val="22"/>
                <w:szCs w:val="22"/>
              </w:rPr>
              <w:t>оекте</w:t>
            </w:r>
          </w:p>
          <w:p w:rsidR="001B3EC6" w:rsidRPr="000266E0" w:rsidRDefault="001B3EC6" w:rsidP="00ED61AB">
            <w:pPr>
              <w:numPr>
                <w:ilvl w:val="0"/>
                <w:numId w:val="4"/>
              </w:numPr>
              <w:rPr>
                <w:rStyle w:val="a6"/>
                <w:i/>
                <w:color w:val="002060"/>
              </w:rPr>
            </w:pPr>
            <w:r w:rsidRPr="000266E0">
              <w:rPr>
                <w:rStyle w:val="a6"/>
                <w:i/>
                <w:color w:val="002060"/>
                <w:sz w:val="22"/>
                <w:szCs w:val="22"/>
              </w:rPr>
              <w:t>Критерии оценивания публикации.</w:t>
            </w:r>
          </w:p>
          <w:p w:rsidR="00F6394E" w:rsidRPr="000266E0" w:rsidRDefault="001B3EC6" w:rsidP="00ED61AB">
            <w:pPr>
              <w:numPr>
                <w:ilvl w:val="0"/>
                <w:numId w:val="4"/>
              </w:numPr>
              <w:rPr>
                <w:color w:val="002060"/>
              </w:rPr>
            </w:pPr>
            <w:r w:rsidRPr="000266E0">
              <w:rPr>
                <w:rStyle w:val="a6"/>
                <w:i/>
                <w:color w:val="002060"/>
                <w:sz w:val="22"/>
                <w:szCs w:val="22"/>
              </w:rPr>
              <w:t>Критерии оценивания</w:t>
            </w:r>
            <w:r w:rsidR="00F6394E" w:rsidRPr="000266E0">
              <w:rPr>
                <w:rStyle w:val="a6"/>
                <w:i/>
                <w:color w:val="002060"/>
                <w:sz w:val="22"/>
                <w:szCs w:val="22"/>
              </w:rPr>
              <w:t xml:space="preserve"> презентации</w:t>
            </w:r>
            <w:r w:rsidR="0032197C" w:rsidRPr="000266E0">
              <w:rPr>
                <w:rStyle w:val="a6"/>
                <w:i/>
                <w:color w:val="002060"/>
                <w:sz w:val="22"/>
                <w:szCs w:val="22"/>
              </w:rPr>
              <w:t>.</w:t>
            </w:r>
            <w:r w:rsidR="0013489A" w:rsidRPr="000266E0">
              <w:rPr>
                <w:i/>
                <w:color w:val="002060"/>
                <w:sz w:val="22"/>
                <w:szCs w:val="22"/>
              </w:rPr>
              <w:fldChar w:fldCharType="end"/>
            </w:r>
          </w:p>
          <w:p w:rsidR="00CA4958" w:rsidRPr="004C7B6A" w:rsidRDefault="00CA4958" w:rsidP="00CA4958">
            <w:pPr>
              <w:ind w:left="720"/>
            </w:pPr>
          </w:p>
        </w:tc>
      </w:tr>
      <w:tr w:rsidR="00A915B2" w:rsidRPr="004C7B6A" w:rsidTr="00663A2F">
        <w:trPr>
          <w:trHeight w:val="895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both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4C7B6A">
              <w:rPr>
                <w:rFonts w:ascii="Times New Roman" w:hAnsi="Times New Roman" w:cs="Times New Roman"/>
                <w:b/>
                <w:color w:val="auto"/>
              </w:rPr>
              <w:t>Описание методов оценивания</w:t>
            </w:r>
            <w:r w:rsidR="00AB1D86" w:rsidRPr="004C7B6A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 xml:space="preserve"> </w:t>
            </w:r>
            <w:r w:rsidR="00AB1D86" w:rsidRPr="004C7B6A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Использование анкетирования, контрольных листов, опросов, тестов, таблиц с критериями оценивания продуктов проектной деятельности</w:t>
            </w:r>
            <w:r w:rsidR="00AB1D86" w:rsidRPr="004C7B6A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 xml:space="preserve"> </w:t>
            </w:r>
          </w:p>
        </w:tc>
      </w:tr>
      <w:tr w:rsidR="00A915B2" w:rsidRPr="004C7B6A" w:rsidTr="00663A2F">
        <w:trPr>
          <w:trHeight w:val="529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center"/>
              <w:rPr>
                <w:rFonts w:ascii="Times New Roman" w:hAnsi="Times New Roman" w:cs="Times New Roman"/>
                <w:b/>
                <w:color w:val="auto"/>
                <w:lang w:val="en-US"/>
              </w:rPr>
            </w:pPr>
            <w:r w:rsidRPr="004C7B6A">
              <w:rPr>
                <w:rFonts w:ascii="Times New Roman" w:hAnsi="Times New Roman" w:cs="Times New Roman"/>
                <w:b/>
                <w:color w:val="auto"/>
              </w:rPr>
              <w:t>Сведения о проекте</w:t>
            </w:r>
          </w:p>
        </w:tc>
      </w:tr>
      <w:tr w:rsidR="00A915B2" w:rsidRPr="004C7B6A" w:rsidTr="00663A2F">
        <w:trPr>
          <w:trHeight w:val="425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7B6A">
              <w:rPr>
                <w:rFonts w:ascii="Times New Roman" w:hAnsi="Times New Roman" w:cs="Times New Roman"/>
                <w:color w:val="auto"/>
              </w:rPr>
              <w:t>Необходимые начальные знания, умения, навыки</w:t>
            </w:r>
          </w:p>
        </w:tc>
      </w:tr>
      <w:tr w:rsidR="00A915B2" w:rsidRPr="004C7B6A" w:rsidTr="00663A2F">
        <w:trPr>
          <w:trHeight w:val="425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B2" w:rsidRPr="004C7B6A" w:rsidRDefault="00F6394E" w:rsidP="00400FB1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7B6A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 xml:space="preserve">Умение работать со словарями, </w:t>
            </w:r>
            <w:r w:rsidR="00400FB1" w:rsidRPr="004C7B6A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текстами</w:t>
            </w:r>
            <w:r w:rsidRPr="004C7B6A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, анализировать, брать интервью, проводить анкетирование, формулировать выводы. Навыки уверенного пользователя ИКТ.</w:t>
            </w:r>
          </w:p>
        </w:tc>
      </w:tr>
      <w:tr w:rsidR="00A915B2" w:rsidRPr="004C7B6A" w:rsidTr="00663A2F">
        <w:trPr>
          <w:trHeight w:val="425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7B6A">
              <w:rPr>
                <w:rFonts w:ascii="Times New Roman" w:hAnsi="Times New Roman" w:cs="Times New Roman"/>
                <w:color w:val="auto"/>
              </w:rPr>
              <w:t>Учебные мероприятия</w:t>
            </w:r>
          </w:p>
        </w:tc>
      </w:tr>
      <w:tr w:rsidR="00A915B2" w:rsidRPr="004C7B6A" w:rsidTr="00663A2F">
        <w:trPr>
          <w:trHeight w:val="425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94E" w:rsidRPr="007F7A3C" w:rsidRDefault="00F6394E" w:rsidP="00F6394E">
            <w:pPr>
              <w:ind w:firstLine="709"/>
              <w:jc w:val="both"/>
              <w:rPr>
                <w:i/>
              </w:rPr>
            </w:pPr>
            <w:r w:rsidRPr="007F7A3C">
              <w:rPr>
                <w:i/>
                <w:sz w:val="22"/>
                <w:szCs w:val="22"/>
              </w:rPr>
              <w:t xml:space="preserve">До начала проекта </w:t>
            </w:r>
            <w:r w:rsidR="0026736C" w:rsidRPr="007F7A3C">
              <w:rPr>
                <w:i/>
                <w:sz w:val="22"/>
                <w:szCs w:val="22"/>
              </w:rPr>
              <w:t>учитель</w:t>
            </w:r>
            <w:r w:rsidRPr="007F7A3C">
              <w:rPr>
                <w:i/>
                <w:sz w:val="22"/>
                <w:szCs w:val="22"/>
              </w:rPr>
              <w:t xml:space="preserve"> организу</w:t>
            </w:r>
            <w:r w:rsidR="0026736C" w:rsidRPr="007F7A3C">
              <w:rPr>
                <w:i/>
                <w:sz w:val="22"/>
                <w:szCs w:val="22"/>
              </w:rPr>
              <w:t>е</w:t>
            </w:r>
            <w:r w:rsidRPr="007F7A3C">
              <w:rPr>
                <w:i/>
                <w:sz w:val="22"/>
                <w:szCs w:val="22"/>
              </w:rPr>
              <w:t xml:space="preserve">т мотивирование на участие в проекте и оказание помощи учащимся взрослых. Первым шагом может явиться </w:t>
            </w:r>
            <w:r w:rsidR="0026736C" w:rsidRPr="007F7A3C">
              <w:rPr>
                <w:i/>
                <w:sz w:val="22"/>
                <w:szCs w:val="22"/>
              </w:rPr>
              <w:t xml:space="preserve">привлечение </w:t>
            </w:r>
            <w:r w:rsidRPr="007F7A3C">
              <w:rPr>
                <w:i/>
                <w:sz w:val="22"/>
                <w:szCs w:val="22"/>
              </w:rPr>
              <w:t>заведующ</w:t>
            </w:r>
            <w:r w:rsidR="00E4761D" w:rsidRPr="007F7A3C">
              <w:rPr>
                <w:i/>
                <w:sz w:val="22"/>
                <w:szCs w:val="22"/>
              </w:rPr>
              <w:t>ей музеем, заведующей</w:t>
            </w:r>
            <w:r w:rsidRPr="007F7A3C">
              <w:rPr>
                <w:i/>
                <w:sz w:val="22"/>
                <w:szCs w:val="22"/>
              </w:rPr>
              <w:t xml:space="preserve"> библиотекой, </w:t>
            </w:r>
            <w:r w:rsidR="00E4761D" w:rsidRPr="007F7A3C">
              <w:rPr>
                <w:i/>
                <w:sz w:val="22"/>
                <w:szCs w:val="22"/>
              </w:rPr>
              <w:t>учителя информатики или учащегося старших классов, специалистов Администрации города, старожилов</w:t>
            </w:r>
            <w:r w:rsidRPr="007F7A3C">
              <w:rPr>
                <w:i/>
                <w:sz w:val="22"/>
                <w:szCs w:val="22"/>
              </w:rPr>
              <w:t xml:space="preserve">. </w:t>
            </w:r>
            <w:r w:rsidR="00E4761D" w:rsidRPr="007F7A3C">
              <w:rPr>
                <w:i/>
                <w:sz w:val="22"/>
                <w:szCs w:val="22"/>
              </w:rPr>
              <w:t>О</w:t>
            </w:r>
            <w:r w:rsidRPr="007F7A3C">
              <w:rPr>
                <w:i/>
                <w:sz w:val="22"/>
                <w:szCs w:val="22"/>
              </w:rPr>
              <w:t xml:space="preserve">пределяется степень участия каждого в проекте, его роль и место в работе с детьми. Проект реализуется в течение </w:t>
            </w:r>
            <w:hyperlink r:id="rId6" w:history="1">
              <w:r w:rsidR="00E4761D" w:rsidRPr="007F7A3C">
                <w:rPr>
                  <w:rStyle w:val="a6"/>
                  <w:i/>
                  <w:sz w:val="22"/>
                  <w:szCs w:val="22"/>
                </w:rPr>
                <w:t>шести недель</w:t>
              </w:r>
              <w:r w:rsidRPr="007F7A3C">
                <w:rPr>
                  <w:rStyle w:val="a6"/>
                  <w:i/>
                  <w:sz w:val="22"/>
                  <w:szCs w:val="22"/>
                </w:rPr>
                <w:t>.</w:t>
              </w:r>
            </w:hyperlink>
            <w:r w:rsidRPr="007F7A3C">
              <w:rPr>
                <w:i/>
                <w:sz w:val="22"/>
                <w:szCs w:val="22"/>
              </w:rPr>
              <w:t xml:space="preserve"> </w:t>
            </w:r>
          </w:p>
          <w:p w:rsidR="00F6394E" w:rsidRPr="007F7A3C" w:rsidRDefault="00E4761D" w:rsidP="00F6394E">
            <w:pPr>
              <w:ind w:firstLine="709"/>
              <w:jc w:val="both"/>
              <w:rPr>
                <w:i/>
              </w:rPr>
            </w:pPr>
            <w:r w:rsidRPr="007F7A3C">
              <w:rPr>
                <w:i/>
                <w:sz w:val="22"/>
                <w:szCs w:val="22"/>
              </w:rPr>
              <w:t>Р</w:t>
            </w:r>
            <w:r w:rsidR="00F6394E" w:rsidRPr="007F7A3C">
              <w:rPr>
                <w:i/>
                <w:sz w:val="22"/>
                <w:szCs w:val="22"/>
              </w:rPr>
              <w:t>уководител</w:t>
            </w:r>
            <w:r w:rsidRPr="007F7A3C">
              <w:rPr>
                <w:i/>
                <w:sz w:val="22"/>
                <w:szCs w:val="22"/>
              </w:rPr>
              <w:t>ь</w:t>
            </w:r>
            <w:r w:rsidR="00F6394E" w:rsidRPr="007F7A3C">
              <w:rPr>
                <w:i/>
                <w:sz w:val="22"/>
                <w:szCs w:val="22"/>
              </w:rPr>
              <w:t xml:space="preserve"> проекта готов</w:t>
            </w:r>
            <w:r w:rsidRPr="007F7A3C">
              <w:rPr>
                <w:i/>
                <w:sz w:val="22"/>
                <w:szCs w:val="22"/>
              </w:rPr>
              <w:t>и</w:t>
            </w:r>
            <w:r w:rsidR="00F6394E" w:rsidRPr="007F7A3C">
              <w:rPr>
                <w:i/>
                <w:sz w:val="22"/>
                <w:szCs w:val="22"/>
              </w:rPr>
              <w:t>т необходимые ресурсы, тиражиру</w:t>
            </w:r>
            <w:r w:rsidRPr="007F7A3C">
              <w:rPr>
                <w:i/>
                <w:sz w:val="22"/>
                <w:szCs w:val="22"/>
              </w:rPr>
              <w:t>е</w:t>
            </w:r>
            <w:r w:rsidR="00F6394E" w:rsidRPr="007F7A3C">
              <w:rPr>
                <w:i/>
                <w:sz w:val="22"/>
                <w:szCs w:val="22"/>
              </w:rPr>
              <w:t>т дидактические материалы, проверя</w:t>
            </w:r>
            <w:r w:rsidRPr="007F7A3C">
              <w:rPr>
                <w:i/>
                <w:sz w:val="22"/>
                <w:szCs w:val="22"/>
              </w:rPr>
              <w:t>е</w:t>
            </w:r>
            <w:r w:rsidR="00F6394E" w:rsidRPr="007F7A3C">
              <w:rPr>
                <w:i/>
                <w:sz w:val="22"/>
                <w:szCs w:val="22"/>
              </w:rPr>
              <w:t xml:space="preserve">т степень готовности участников-взрослых. </w:t>
            </w:r>
          </w:p>
          <w:p w:rsidR="00F6394E" w:rsidRPr="007F7A3C" w:rsidRDefault="00E4761D" w:rsidP="00F6394E">
            <w:pPr>
              <w:ind w:firstLine="709"/>
              <w:jc w:val="both"/>
              <w:rPr>
                <w:i/>
              </w:rPr>
            </w:pPr>
            <w:r w:rsidRPr="007F7A3C">
              <w:rPr>
                <w:i/>
                <w:sz w:val="22"/>
                <w:szCs w:val="22"/>
              </w:rPr>
              <w:t>К реализации проекта привлекаются родители</w:t>
            </w:r>
            <w:r w:rsidR="00F6394E" w:rsidRPr="007F7A3C">
              <w:rPr>
                <w:i/>
                <w:sz w:val="22"/>
                <w:szCs w:val="22"/>
              </w:rPr>
              <w:t xml:space="preserve"> </w:t>
            </w:r>
            <w:r w:rsidRPr="007F7A3C">
              <w:rPr>
                <w:i/>
                <w:sz w:val="22"/>
                <w:szCs w:val="22"/>
              </w:rPr>
              <w:t>учащихся</w:t>
            </w:r>
            <w:r w:rsidR="00F6394E" w:rsidRPr="007F7A3C">
              <w:rPr>
                <w:i/>
                <w:sz w:val="22"/>
                <w:szCs w:val="22"/>
              </w:rPr>
              <w:t xml:space="preserve">, поэтому </w:t>
            </w:r>
            <w:r w:rsidRPr="007F7A3C">
              <w:rPr>
                <w:i/>
                <w:sz w:val="22"/>
                <w:szCs w:val="22"/>
              </w:rPr>
              <w:t>для них</w:t>
            </w:r>
            <w:r w:rsidR="00F6394E" w:rsidRPr="007F7A3C">
              <w:rPr>
                <w:i/>
                <w:sz w:val="22"/>
                <w:szCs w:val="22"/>
              </w:rPr>
              <w:t xml:space="preserve"> проводятся р</w:t>
            </w:r>
            <w:r w:rsidRPr="007F7A3C">
              <w:rPr>
                <w:i/>
                <w:sz w:val="22"/>
                <w:szCs w:val="22"/>
              </w:rPr>
              <w:t xml:space="preserve">одительские собрания по классам, проект </w:t>
            </w:r>
            <w:r w:rsidR="00F6394E" w:rsidRPr="007F7A3C">
              <w:rPr>
                <w:i/>
                <w:sz w:val="22"/>
                <w:szCs w:val="22"/>
              </w:rPr>
              <w:t>презентуется родителям</w:t>
            </w:r>
            <w:r w:rsidRPr="007F7A3C">
              <w:rPr>
                <w:i/>
                <w:sz w:val="22"/>
                <w:szCs w:val="22"/>
              </w:rPr>
              <w:t>, рассказывается</w:t>
            </w:r>
            <w:r w:rsidR="00F6394E" w:rsidRPr="007F7A3C">
              <w:rPr>
                <w:i/>
                <w:sz w:val="22"/>
                <w:szCs w:val="22"/>
              </w:rPr>
              <w:t>, какую помощь и как оказывают родители</w:t>
            </w:r>
            <w:r w:rsidRPr="007F7A3C">
              <w:rPr>
                <w:i/>
                <w:sz w:val="22"/>
                <w:szCs w:val="22"/>
              </w:rPr>
              <w:t xml:space="preserve"> детям</w:t>
            </w:r>
            <w:r w:rsidR="00F6394E" w:rsidRPr="007F7A3C">
              <w:rPr>
                <w:i/>
                <w:sz w:val="22"/>
                <w:szCs w:val="22"/>
              </w:rPr>
              <w:t xml:space="preserve">. Родители получают буклеты о проекте. </w:t>
            </w:r>
          </w:p>
          <w:p w:rsidR="00F6394E" w:rsidRPr="007F7A3C" w:rsidRDefault="00F6394E" w:rsidP="00F6394E">
            <w:pPr>
              <w:ind w:firstLine="709"/>
              <w:jc w:val="both"/>
              <w:rPr>
                <w:i/>
              </w:rPr>
            </w:pPr>
            <w:r w:rsidRPr="007F7A3C">
              <w:rPr>
                <w:i/>
                <w:sz w:val="22"/>
                <w:szCs w:val="22"/>
              </w:rPr>
              <w:t xml:space="preserve">Начало проекта. В классах проводятся вводные уроки с использованием </w:t>
            </w:r>
            <w:hyperlink r:id="rId7" w:history="1">
              <w:r w:rsidRPr="007F7A3C">
                <w:rPr>
                  <w:rStyle w:val="a6"/>
                  <w:i/>
                  <w:sz w:val="22"/>
                  <w:szCs w:val="22"/>
                </w:rPr>
                <w:t>стартов</w:t>
              </w:r>
              <w:r w:rsidR="00D403ED" w:rsidRPr="007F7A3C">
                <w:rPr>
                  <w:rStyle w:val="a6"/>
                  <w:i/>
                  <w:sz w:val="22"/>
                  <w:szCs w:val="22"/>
                </w:rPr>
                <w:t>ой</w:t>
              </w:r>
              <w:r w:rsidRPr="007F7A3C">
                <w:rPr>
                  <w:rStyle w:val="a6"/>
                  <w:i/>
                  <w:sz w:val="22"/>
                  <w:szCs w:val="22"/>
                </w:rPr>
                <w:t xml:space="preserve"> мотивирующ</w:t>
              </w:r>
              <w:r w:rsidR="00D403ED" w:rsidRPr="007F7A3C">
                <w:rPr>
                  <w:rStyle w:val="a6"/>
                  <w:i/>
                  <w:sz w:val="22"/>
                  <w:szCs w:val="22"/>
                </w:rPr>
                <w:t>ей</w:t>
              </w:r>
              <w:r w:rsidR="00A50232" w:rsidRPr="007F7A3C">
                <w:rPr>
                  <w:rStyle w:val="a6"/>
                  <w:i/>
                  <w:sz w:val="22"/>
                  <w:szCs w:val="22"/>
                </w:rPr>
                <w:t xml:space="preserve"> презентации</w:t>
              </w:r>
            </w:hyperlink>
            <w:r w:rsidRPr="007F7A3C">
              <w:rPr>
                <w:i/>
                <w:sz w:val="22"/>
                <w:szCs w:val="22"/>
              </w:rPr>
              <w:t>. В ходе занятия учащиеся разбиваются на группы, получают дидактические материалы</w:t>
            </w:r>
            <w:r w:rsidR="00A50232" w:rsidRPr="007F7A3C">
              <w:rPr>
                <w:i/>
                <w:sz w:val="22"/>
                <w:szCs w:val="22"/>
              </w:rPr>
              <w:t xml:space="preserve"> Памятка проведения интервью, Правила проведения соцопроса</w:t>
            </w:r>
            <w:r w:rsidRPr="007F7A3C">
              <w:rPr>
                <w:i/>
                <w:sz w:val="22"/>
                <w:szCs w:val="22"/>
              </w:rPr>
              <w:t>. Основным дидактическим пособием будет</w:t>
            </w:r>
            <w:proofErr w:type="gramStart"/>
            <w:r w:rsidRPr="007F7A3C">
              <w:rPr>
                <w:i/>
                <w:sz w:val="22"/>
                <w:szCs w:val="22"/>
              </w:rPr>
              <w:t xml:space="preserve"> </w:t>
            </w:r>
            <w:r w:rsidR="00D403ED" w:rsidRPr="007F7A3C">
              <w:rPr>
                <w:i/>
                <w:sz w:val="22"/>
                <w:szCs w:val="22"/>
              </w:rPr>
              <w:t>К</w:t>
            </w:r>
            <w:proofErr w:type="gramEnd"/>
            <w:r w:rsidR="00D403ED" w:rsidRPr="007F7A3C">
              <w:rPr>
                <w:i/>
                <w:sz w:val="22"/>
                <w:szCs w:val="22"/>
              </w:rPr>
              <w:t>ак составить план своей работы в групповом проекте</w:t>
            </w:r>
            <w:r w:rsidR="00E4761D" w:rsidRPr="007F7A3C">
              <w:rPr>
                <w:i/>
                <w:sz w:val="22"/>
                <w:szCs w:val="22"/>
              </w:rPr>
              <w:t>. П</w:t>
            </w:r>
            <w:r w:rsidRPr="007F7A3C">
              <w:rPr>
                <w:i/>
                <w:sz w:val="22"/>
                <w:szCs w:val="22"/>
              </w:rPr>
              <w:t>ров</w:t>
            </w:r>
            <w:r w:rsidR="00E4761D" w:rsidRPr="007F7A3C">
              <w:rPr>
                <w:i/>
                <w:sz w:val="22"/>
                <w:szCs w:val="22"/>
              </w:rPr>
              <w:t>одится</w:t>
            </w:r>
            <w:r w:rsidRPr="007F7A3C">
              <w:rPr>
                <w:i/>
                <w:sz w:val="22"/>
                <w:szCs w:val="22"/>
              </w:rPr>
              <w:t xml:space="preserve"> входн</w:t>
            </w:r>
            <w:r w:rsidR="00E4761D" w:rsidRPr="007F7A3C">
              <w:rPr>
                <w:i/>
                <w:sz w:val="22"/>
                <w:szCs w:val="22"/>
              </w:rPr>
              <w:t>ая</w:t>
            </w:r>
            <w:r w:rsidRPr="007F7A3C">
              <w:rPr>
                <w:i/>
                <w:sz w:val="22"/>
                <w:szCs w:val="22"/>
              </w:rPr>
              <w:t xml:space="preserve"> диагностик</w:t>
            </w:r>
            <w:r w:rsidR="00E4761D" w:rsidRPr="007F7A3C">
              <w:rPr>
                <w:i/>
                <w:sz w:val="22"/>
                <w:szCs w:val="22"/>
              </w:rPr>
              <w:t>а</w:t>
            </w:r>
            <w:r w:rsidR="004446A1" w:rsidRPr="007F7A3C">
              <w:rPr>
                <w:i/>
                <w:sz w:val="22"/>
                <w:szCs w:val="22"/>
              </w:rPr>
              <w:t>.</w:t>
            </w:r>
          </w:p>
          <w:p w:rsidR="00F6394E" w:rsidRPr="007F7A3C" w:rsidRDefault="00F6394E" w:rsidP="00F6394E">
            <w:pPr>
              <w:ind w:firstLine="709"/>
              <w:jc w:val="both"/>
              <w:rPr>
                <w:i/>
              </w:rPr>
            </w:pPr>
            <w:r w:rsidRPr="007F7A3C">
              <w:rPr>
                <w:i/>
                <w:sz w:val="22"/>
                <w:szCs w:val="22"/>
              </w:rPr>
              <w:t xml:space="preserve">В ходе проекта учащиеся работают в библиотеке, </w:t>
            </w:r>
            <w:r w:rsidR="004446A1" w:rsidRPr="007F7A3C">
              <w:rPr>
                <w:i/>
                <w:sz w:val="22"/>
                <w:szCs w:val="22"/>
              </w:rPr>
              <w:t xml:space="preserve">школьном музее, </w:t>
            </w:r>
            <w:r w:rsidRPr="007F7A3C">
              <w:rPr>
                <w:i/>
                <w:sz w:val="22"/>
                <w:szCs w:val="22"/>
              </w:rPr>
              <w:t>изучают семейные архивы, знакомятся с ресурсами сети Интернет и делают выводы. Для обеспечения оптимального доступа к информационным ресурсам организуется работа на базе кабинетов информатики</w:t>
            </w:r>
            <w:r w:rsidR="004446A1" w:rsidRPr="007F7A3C">
              <w:rPr>
                <w:i/>
                <w:sz w:val="22"/>
                <w:szCs w:val="22"/>
              </w:rPr>
              <w:t>.</w:t>
            </w:r>
            <w:r w:rsidRPr="007F7A3C">
              <w:rPr>
                <w:i/>
                <w:sz w:val="22"/>
                <w:szCs w:val="22"/>
              </w:rPr>
              <w:t xml:space="preserve"> </w:t>
            </w:r>
            <w:r w:rsidR="00D403ED" w:rsidRPr="007F7A3C">
              <w:rPr>
                <w:i/>
                <w:sz w:val="22"/>
                <w:szCs w:val="22"/>
              </w:rPr>
              <w:t>Раз в 2 недели</w:t>
            </w:r>
            <w:r w:rsidRPr="007F7A3C">
              <w:rPr>
                <w:i/>
                <w:sz w:val="22"/>
                <w:szCs w:val="22"/>
              </w:rPr>
              <w:t xml:space="preserve"> группа </w:t>
            </w:r>
            <w:r w:rsidR="00D403ED" w:rsidRPr="007F7A3C">
              <w:rPr>
                <w:i/>
                <w:sz w:val="22"/>
                <w:szCs w:val="22"/>
              </w:rPr>
              <w:t>отчитывается</w:t>
            </w:r>
            <w:r w:rsidRPr="007F7A3C">
              <w:rPr>
                <w:i/>
                <w:sz w:val="22"/>
                <w:szCs w:val="22"/>
              </w:rPr>
              <w:t xml:space="preserve"> о текущей работе. </w:t>
            </w:r>
            <w:r w:rsidR="004446A1" w:rsidRPr="007F7A3C">
              <w:rPr>
                <w:i/>
                <w:sz w:val="22"/>
                <w:szCs w:val="22"/>
              </w:rPr>
              <w:t>Группа журналистов</w:t>
            </w:r>
            <w:r w:rsidRPr="007F7A3C">
              <w:rPr>
                <w:i/>
                <w:sz w:val="22"/>
                <w:szCs w:val="22"/>
              </w:rPr>
              <w:t xml:space="preserve"> в ходе проекта бер</w:t>
            </w:r>
            <w:r w:rsidR="004446A1" w:rsidRPr="007F7A3C">
              <w:rPr>
                <w:i/>
                <w:sz w:val="22"/>
                <w:szCs w:val="22"/>
              </w:rPr>
              <w:t>е</w:t>
            </w:r>
            <w:r w:rsidRPr="007F7A3C">
              <w:rPr>
                <w:i/>
                <w:sz w:val="22"/>
                <w:szCs w:val="22"/>
              </w:rPr>
              <w:t xml:space="preserve">т интервью у участников. </w:t>
            </w:r>
          </w:p>
          <w:p w:rsidR="00F6394E" w:rsidRPr="007F7A3C" w:rsidRDefault="00F6394E" w:rsidP="00754010">
            <w:pPr>
              <w:ind w:firstLine="709"/>
              <w:jc w:val="both"/>
              <w:rPr>
                <w:i/>
              </w:rPr>
            </w:pPr>
            <w:r w:rsidRPr="007F7A3C">
              <w:rPr>
                <w:i/>
                <w:sz w:val="22"/>
                <w:szCs w:val="22"/>
              </w:rPr>
              <w:t xml:space="preserve">После того, как каждый участник группы собрал необходимый материал, проводится их совместное обсуждение и отбор. Затем учащиеся </w:t>
            </w:r>
            <w:r w:rsidR="00754010" w:rsidRPr="007F7A3C">
              <w:rPr>
                <w:i/>
                <w:sz w:val="22"/>
                <w:szCs w:val="22"/>
              </w:rPr>
              <w:t xml:space="preserve">создают </w:t>
            </w:r>
            <w:r w:rsidR="00400FB1" w:rsidRPr="007F7A3C">
              <w:rPr>
                <w:i/>
                <w:sz w:val="22"/>
                <w:szCs w:val="22"/>
              </w:rPr>
              <w:t>итоговый продукт</w:t>
            </w:r>
            <w:r w:rsidR="00754010" w:rsidRPr="007F7A3C">
              <w:rPr>
                <w:i/>
                <w:sz w:val="22"/>
                <w:szCs w:val="22"/>
              </w:rPr>
              <w:t>.</w:t>
            </w:r>
          </w:p>
          <w:p w:rsidR="00F6394E" w:rsidRPr="007F7A3C" w:rsidRDefault="00F6394E" w:rsidP="00F6394E">
            <w:pPr>
              <w:ind w:firstLine="709"/>
              <w:jc w:val="both"/>
              <w:rPr>
                <w:i/>
              </w:rPr>
            </w:pPr>
            <w:r w:rsidRPr="007F7A3C">
              <w:rPr>
                <w:i/>
                <w:sz w:val="22"/>
                <w:szCs w:val="22"/>
              </w:rPr>
              <w:t>Возможные ф</w:t>
            </w:r>
            <w:r w:rsidR="00400FB1" w:rsidRPr="007F7A3C">
              <w:rPr>
                <w:i/>
                <w:sz w:val="22"/>
                <w:szCs w:val="22"/>
              </w:rPr>
              <w:t xml:space="preserve">ормы представления результатов: </w:t>
            </w:r>
            <w:r w:rsidRPr="007F7A3C">
              <w:rPr>
                <w:i/>
                <w:sz w:val="22"/>
                <w:szCs w:val="22"/>
              </w:rPr>
              <w:t xml:space="preserve">совместная презентация, буклет, видеоролик, фотоальбом, </w:t>
            </w:r>
            <w:r w:rsidR="00F6194F" w:rsidRPr="007F7A3C">
              <w:rPr>
                <w:i/>
                <w:sz w:val="22"/>
                <w:szCs w:val="22"/>
              </w:rPr>
              <w:t>бюллетень (</w:t>
            </w:r>
            <w:r w:rsidR="00400FB1" w:rsidRPr="007F7A3C">
              <w:rPr>
                <w:i/>
                <w:sz w:val="22"/>
                <w:szCs w:val="22"/>
              </w:rPr>
              <w:t xml:space="preserve">«Критерии оценки </w:t>
            </w:r>
            <w:r w:rsidR="00C8265B" w:rsidRPr="007F7A3C">
              <w:rPr>
                <w:i/>
                <w:sz w:val="22"/>
                <w:szCs w:val="22"/>
              </w:rPr>
              <w:t>презентации</w:t>
            </w:r>
            <w:r w:rsidR="00400FB1" w:rsidRPr="007F7A3C">
              <w:rPr>
                <w:i/>
                <w:sz w:val="22"/>
                <w:szCs w:val="22"/>
              </w:rPr>
              <w:t xml:space="preserve">», «Критерии оценки </w:t>
            </w:r>
            <w:r w:rsidR="00C8265B" w:rsidRPr="007F7A3C">
              <w:rPr>
                <w:i/>
                <w:sz w:val="22"/>
                <w:szCs w:val="22"/>
              </w:rPr>
              <w:t>публикации</w:t>
            </w:r>
            <w:r w:rsidR="00400FB1" w:rsidRPr="007F7A3C">
              <w:rPr>
                <w:i/>
                <w:sz w:val="22"/>
                <w:szCs w:val="22"/>
              </w:rPr>
              <w:t>»).</w:t>
            </w:r>
          </w:p>
          <w:p w:rsidR="00F6394E" w:rsidRPr="007F7A3C" w:rsidRDefault="00F6394E" w:rsidP="00F6394E">
            <w:pPr>
              <w:ind w:firstLine="709"/>
              <w:jc w:val="both"/>
              <w:rPr>
                <w:i/>
              </w:rPr>
            </w:pPr>
            <w:r w:rsidRPr="007F7A3C">
              <w:rPr>
                <w:i/>
                <w:sz w:val="22"/>
                <w:szCs w:val="22"/>
              </w:rPr>
              <w:t xml:space="preserve">Затем проводится самооценка и </w:t>
            </w:r>
            <w:proofErr w:type="spellStart"/>
            <w:r w:rsidRPr="007F7A3C">
              <w:rPr>
                <w:i/>
                <w:sz w:val="22"/>
                <w:szCs w:val="22"/>
              </w:rPr>
              <w:t>взаимооценка</w:t>
            </w:r>
            <w:proofErr w:type="spellEnd"/>
            <w:r w:rsidRPr="007F7A3C">
              <w:rPr>
                <w:i/>
                <w:sz w:val="22"/>
                <w:szCs w:val="22"/>
              </w:rPr>
              <w:t xml:space="preserve"> (используются материалы «Самооценка участия в работе группы»). </w:t>
            </w:r>
          </w:p>
          <w:p w:rsidR="00F6394E" w:rsidRPr="007F7A3C" w:rsidRDefault="00F6394E" w:rsidP="00F6394E">
            <w:pPr>
              <w:ind w:firstLine="709"/>
              <w:jc w:val="both"/>
              <w:rPr>
                <w:i/>
              </w:rPr>
            </w:pPr>
            <w:r w:rsidRPr="007F7A3C">
              <w:rPr>
                <w:i/>
                <w:sz w:val="22"/>
                <w:szCs w:val="22"/>
              </w:rPr>
              <w:t>Этап завершения работы. После окончания работы групп проводится подготовка к защите внутри группы, члены группы заполняют Листы защиты.</w:t>
            </w:r>
          </w:p>
          <w:p w:rsidR="00F6394E" w:rsidRPr="007F7A3C" w:rsidRDefault="00F6394E" w:rsidP="00F6394E">
            <w:pPr>
              <w:ind w:firstLine="709"/>
              <w:jc w:val="both"/>
              <w:rPr>
                <w:i/>
              </w:rPr>
            </w:pPr>
            <w:r w:rsidRPr="007F7A3C">
              <w:rPr>
                <w:i/>
                <w:sz w:val="22"/>
                <w:szCs w:val="22"/>
              </w:rPr>
              <w:t xml:space="preserve">Заключительный этап. Итогом становится </w:t>
            </w:r>
            <w:r w:rsidR="004446A1" w:rsidRPr="007F7A3C">
              <w:rPr>
                <w:i/>
                <w:sz w:val="22"/>
                <w:szCs w:val="22"/>
              </w:rPr>
              <w:t>класс</w:t>
            </w:r>
            <w:r w:rsidRPr="007F7A3C">
              <w:rPr>
                <w:i/>
                <w:sz w:val="22"/>
                <w:szCs w:val="22"/>
              </w:rPr>
              <w:t xml:space="preserve">ное мероприятие-защита, на котором </w:t>
            </w:r>
            <w:r w:rsidRPr="007F7A3C">
              <w:rPr>
                <w:i/>
                <w:sz w:val="22"/>
                <w:szCs w:val="22"/>
              </w:rPr>
              <w:lastRenderedPageBreak/>
              <w:t xml:space="preserve">учащиеся представляют свои работы, и проводится окончательное оценивание. </w:t>
            </w:r>
          </w:p>
          <w:p w:rsidR="00F6394E" w:rsidRPr="007F7A3C" w:rsidRDefault="00F6394E" w:rsidP="00F6394E">
            <w:pPr>
              <w:ind w:firstLine="709"/>
              <w:jc w:val="both"/>
              <w:rPr>
                <w:i/>
              </w:rPr>
            </w:pPr>
            <w:r w:rsidRPr="007F7A3C">
              <w:rPr>
                <w:i/>
                <w:sz w:val="22"/>
                <w:szCs w:val="22"/>
              </w:rPr>
              <w:t xml:space="preserve">В состав жюри входят представители учащихся старших классов, педагоги, родители. Награждение победителей и призеров осуществляется за счет средств спонсорской помощи. </w:t>
            </w:r>
          </w:p>
          <w:p w:rsidR="00A915B2" w:rsidRPr="007F7A3C" w:rsidRDefault="004446A1" w:rsidP="004446A1">
            <w:pPr>
              <w:jc w:val="both"/>
            </w:pPr>
            <w:r w:rsidRPr="007F7A3C">
              <w:rPr>
                <w:i/>
                <w:sz w:val="22"/>
                <w:szCs w:val="22"/>
              </w:rPr>
              <w:t xml:space="preserve">           </w:t>
            </w:r>
            <w:r w:rsidR="00F6394E" w:rsidRPr="007F7A3C">
              <w:rPr>
                <w:i/>
                <w:sz w:val="22"/>
                <w:szCs w:val="22"/>
              </w:rPr>
              <w:t xml:space="preserve">На итоговом мероприятии ведется </w:t>
            </w:r>
            <w:r w:rsidRPr="007F7A3C">
              <w:rPr>
                <w:i/>
                <w:sz w:val="22"/>
                <w:szCs w:val="22"/>
              </w:rPr>
              <w:t>фотосъемка</w:t>
            </w:r>
            <w:r w:rsidR="00F6394E" w:rsidRPr="007F7A3C">
              <w:rPr>
                <w:i/>
                <w:sz w:val="22"/>
                <w:szCs w:val="22"/>
              </w:rPr>
              <w:t xml:space="preserve">. Материалы публикуются </w:t>
            </w:r>
            <w:r w:rsidRPr="007F7A3C">
              <w:rPr>
                <w:i/>
                <w:sz w:val="22"/>
                <w:szCs w:val="22"/>
              </w:rPr>
              <w:t>на</w:t>
            </w:r>
            <w:r w:rsidR="00F6394E" w:rsidRPr="007F7A3C">
              <w:rPr>
                <w:i/>
                <w:sz w:val="22"/>
                <w:szCs w:val="22"/>
              </w:rPr>
              <w:t xml:space="preserve"> школьно</w:t>
            </w:r>
            <w:r w:rsidRPr="007F7A3C">
              <w:rPr>
                <w:i/>
                <w:sz w:val="22"/>
                <w:szCs w:val="22"/>
              </w:rPr>
              <w:t>м сайте</w:t>
            </w:r>
            <w:r w:rsidR="00F6394E" w:rsidRPr="007F7A3C">
              <w:rPr>
                <w:i/>
                <w:sz w:val="22"/>
                <w:szCs w:val="22"/>
              </w:rPr>
              <w:t xml:space="preserve"> и </w:t>
            </w:r>
            <w:r w:rsidRPr="007F7A3C">
              <w:rPr>
                <w:i/>
                <w:sz w:val="22"/>
                <w:szCs w:val="22"/>
              </w:rPr>
              <w:t xml:space="preserve">в </w:t>
            </w:r>
            <w:r w:rsidR="00F6394E" w:rsidRPr="007F7A3C">
              <w:rPr>
                <w:i/>
                <w:sz w:val="22"/>
                <w:szCs w:val="22"/>
              </w:rPr>
              <w:t>городской газете</w:t>
            </w:r>
            <w:r w:rsidRPr="007F7A3C">
              <w:rPr>
                <w:i/>
                <w:sz w:val="22"/>
                <w:szCs w:val="22"/>
              </w:rPr>
              <w:t xml:space="preserve">, </w:t>
            </w:r>
            <w:r w:rsidR="00F6394E" w:rsidRPr="007F7A3C">
              <w:rPr>
                <w:i/>
                <w:sz w:val="22"/>
                <w:szCs w:val="22"/>
              </w:rPr>
              <w:t>выкладываются в сети Интернет.</w:t>
            </w:r>
            <w:r w:rsidR="00F6394E" w:rsidRPr="007F7A3C">
              <w:rPr>
                <w:sz w:val="22"/>
                <w:szCs w:val="22"/>
              </w:rPr>
              <w:t xml:space="preserve"> </w:t>
            </w:r>
          </w:p>
        </w:tc>
      </w:tr>
      <w:tr w:rsidR="00A915B2" w:rsidRPr="004C7B6A" w:rsidTr="00663A2F">
        <w:trPr>
          <w:trHeight w:val="425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C7B6A">
              <w:rPr>
                <w:rFonts w:ascii="Times New Roman" w:hAnsi="Times New Roman" w:cs="Times New Roman"/>
                <w:b/>
                <w:color w:val="auto"/>
              </w:rPr>
              <w:lastRenderedPageBreak/>
              <w:t>Материалы для дифференцированного обучения (дидактика)</w:t>
            </w:r>
          </w:p>
          <w:p w:rsidR="00A915B2" w:rsidRPr="004C7B6A" w:rsidRDefault="00A915B2" w:rsidP="00663A2F">
            <w:pPr>
              <w:pStyle w:val="Default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C7B6A">
              <w:rPr>
                <w:rFonts w:ascii="Times New Roman" w:hAnsi="Times New Roman" w:cs="Times New Roman"/>
                <w:b/>
                <w:color w:val="auto"/>
              </w:rPr>
              <w:t>(с указанием ссылок на элементы дидактики)</w:t>
            </w:r>
          </w:p>
        </w:tc>
      </w:tr>
      <w:tr w:rsidR="00A915B2" w:rsidRPr="004C7B6A" w:rsidTr="00EE11F4">
        <w:trPr>
          <w:trHeight w:val="425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939498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7B6A">
              <w:rPr>
                <w:rFonts w:ascii="Times New Roman" w:hAnsi="Times New Roman" w:cs="Times New Roman"/>
                <w:color w:val="auto"/>
              </w:rPr>
              <w:t xml:space="preserve">Ученик с проблемами усвоения учебного материала (Проблемный ученик) </w:t>
            </w:r>
          </w:p>
        </w:tc>
        <w:tc>
          <w:tcPr>
            <w:tcW w:w="7322" w:type="dxa"/>
            <w:gridSpan w:val="4"/>
            <w:tcBorders>
              <w:top w:val="single" w:sz="4" w:space="0" w:color="auto"/>
              <w:left w:val="single" w:sz="4" w:space="0" w:color="939498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5B2" w:rsidRPr="004C7B6A" w:rsidRDefault="00EE11F4" w:rsidP="00EE11F4">
            <w:pPr>
              <w:pStyle w:val="Default0"/>
              <w:rPr>
                <w:rFonts w:ascii="Times New Roman" w:hAnsi="Times New Roman" w:cs="Times New Roman"/>
                <w:i/>
                <w:color w:val="auto"/>
              </w:rPr>
            </w:pPr>
            <w:r w:rsidRPr="004C7B6A">
              <w:rPr>
                <w:rFonts w:ascii="Times New Roman" w:hAnsi="Times New Roman" w:cs="Times New Roman"/>
                <w:i/>
                <w:color w:val="auto"/>
              </w:rPr>
              <w:t>Индивидуальные консультации</w:t>
            </w:r>
            <w:r w:rsidR="00A915B2" w:rsidRPr="004C7B6A">
              <w:rPr>
                <w:rFonts w:ascii="Times New Roman" w:hAnsi="Times New Roman" w:cs="Times New Roman"/>
                <w:i/>
                <w:color w:val="auto"/>
              </w:rPr>
              <w:t xml:space="preserve">. </w:t>
            </w:r>
          </w:p>
        </w:tc>
      </w:tr>
      <w:tr w:rsidR="00A915B2" w:rsidRPr="004C7B6A" w:rsidTr="00663A2F">
        <w:trPr>
          <w:trHeight w:val="425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939498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7B6A">
              <w:rPr>
                <w:rFonts w:ascii="Times New Roman" w:hAnsi="Times New Roman" w:cs="Times New Roman"/>
                <w:color w:val="auto"/>
              </w:rPr>
              <w:t>Ученик, для которого язык преподавания не родной</w:t>
            </w:r>
          </w:p>
        </w:tc>
        <w:tc>
          <w:tcPr>
            <w:tcW w:w="7322" w:type="dxa"/>
            <w:gridSpan w:val="4"/>
            <w:tcBorders>
              <w:top w:val="single" w:sz="4" w:space="0" w:color="auto"/>
              <w:left w:val="single" w:sz="4" w:space="0" w:color="939498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5B2" w:rsidRPr="004C7B6A" w:rsidRDefault="00EE11F4" w:rsidP="00663A2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4C7B6A">
              <w:rPr>
                <w:rFonts w:ascii="Times New Roman" w:hAnsi="Times New Roman" w:cs="Times New Roman"/>
                <w:i/>
                <w:color w:val="auto"/>
              </w:rPr>
              <w:t>Индивидуальные консультации.</w:t>
            </w:r>
          </w:p>
        </w:tc>
      </w:tr>
      <w:tr w:rsidR="00A915B2" w:rsidRPr="004C7B6A" w:rsidTr="00663A2F">
        <w:trPr>
          <w:trHeight w:val="425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939498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7B6A">
              <w:rPr>
                <w:rFonts w:ascii="Times New Roman" w:hAnsi="Times New Roman" w:cs="Times New Roman"/>
                <w:color w:val="auto"/>
              </w:rPr>
              <w:t>Одаренный ученик</w:t>
            </w:r>
          </w:p>
        </w:tc>
        <w:tc>
          <w:tcPr>
            <w:tcW w:w="7322" w:type="dxa"/>
            <w:gridSpan w:val="4"/>
            <w:tcBorders>
              <w:top w:val="single" w:sz="4" w:space="0" w:color="auto"/>
              <w:left w:val="single" w:sz="4" w:space="0" w:color="939498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5B2" w:rsidRPr="004C7B6A" w:rsidRDefault="00311842" w:rsidP="00311842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4C7B6A">
              <w:rPr>
                <w:rFonts w:ascii="Times New Roman" w:hAnsi="Times New Roman" w:cs="Times New Roman"/>
                <w:i/>
                <w:color w:val="auto"/>
              </w:rPr>
              <w:t xml:space="preserve">Получает индивидуальное задание по теме проекта, </w:t>
            </w:r>
            <w:r w:rsidR="00F6194F" w:rsidRPr="004C7B6A">
              <w:rPr>
                <w:rFonts w:ascii="Times New Roman" w:hAnsi="Times New Roman" w:cs="Times New Roman"/>
                <w:i/>
                <w:color w:val="auto"/>
              </w:rPr>
              <w:t>опережающее</w:t>
            </w:r>
            <w:r w:rsidRPr="004C7B6A">
              <w:rPr>
                <w:rFonts w:ascii="Times New Roman" w:hAnsi="Times New Roman" w:cs="Times New Roman"/>
                <w:i/>
                <w:color w:val="auto"/>
              </w:rPr>
              <w:t xml:space="preserve"> программу </w:t>
            </w:r>
            <w:r w:rsidR="00F6194F">
              <w:rPr>
                <w:rFonts w:ascii="Times New Roman" w:hAnsi="Times New Roman" w:cs="Times New Roman"/>
                <w:i/>
                <w:color w:val="auto"/>
              </w:rPr>
              <w:t xml:space="preserve">5 класса </w:t>
            </w:r>
            <w:r w:rsidRPr="004C7B6A">
              <w:rPr>
                <w:rFonts w:ascii="Times New Roman" w:hAnsi="Times New Roman" w:cs="Times New Roman"/>
                <w:i/>
                <w:color w:val="auto"/>
              </w:rPr>
              <w:t>(словообразование), проводит</w:t>
            </w:r>
            <w:r w:rsidR="00A915B2" w:rsidRPr="004C7B6A">
              <w:rPr>
                <w:rFonts w:ascii="Times New Roman" w:hAnsi="Times New Roman" w:cs="Times New Roman"/>
                <w:i/>
                <w:color w:val="auto"/>
              </w:rPr>
              <w:t xml:space="preserve"> самостоятельные исследования и другие виды деятельности, помогающие ученикам показать или проявить то, что они изучили. </w:t>
            </w:r>
          </w:p>
        </w:tc>
      </w:tr>
      <w:tr w:rsidR="00A915B2" w:rsidRPr="004C7B6A" w:rsidTr="00547BA6">
        <w:trPr>
          <w:trHeight w:val="322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939498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7B6A">
              <w:rPr>
                <w:rFonts w:ascii="Times New Roman" w:hAnsi="Times New Roman" w:cs="Times New Roman"/>
                <w:color w:val="auto"/>
              </w:rPr>
              <w:t>Для всех учеников</w:t>
            </w:r>
          </w:p>
        </w:tc>
        <w:tc>
          <w:tcPr>
            <w:tcW w:w="7322" w:type="dxa"/>
            <w:gridSpan w:val="4"/>
            <w:tcBorders>
              <w:top w:val="single" w:sz="4" w:space="0" w:color="auto"/>
              <w:left w:val="single" w:sz="4" w:space="0" w:color="939498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5B2" w:rsidRPr="004C7B6A" w:rsidRDefault="00EE11F4" w:rsidP="00663A2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4C7B6A">
              <w:rPr>
                <w:rFonts w:ascii="Times New Roman" w:hAnsi="Times New Roman" w:cs="Times New Roman"/>
                <w:i/>
                <w:color w:val="auto"/>
              </w:rPr>
              <w:t>Групповые и индивидуальные консультации.</w:t>
            </w:r>
            <w:r w:rsidR="000266E0">
              <w:rPr>
                <w:rFonts w:ascii="Times New Roman" w:hAnsi="Times New Roman" w:cs="Times New Roman"/>
                <w:i/>
                <w:color w:val="auto"/>
              </w:rPr>
              <w:t xml:space="preserve"> </w:t>
            </w:r>
            <w:hyperlink r:id="rId8" w:history="1">
              <w:r w:rsidR="000266E0" w:rsidRPr="000266E0">
                <w:rPr>
                  <w:rStyle w:val="a6"/>
                  <w:rFonts w:ascii="Times New Roman" w:hAnsi="Times New Roman" w:cs="Times New Roman"/>
                  <w:i/>
                </w:rPr>
                <w:t>Дидактика</w:t>
              </w:r>
            </w:hyperlink>
          </w:p>
        </w:tc>
      </w:tr>
      <w:tr w:rsidR="00A915B2" w:rsidRPr="004C7B6A" w:rsidTr="00663A2F">
        <w:trPr>
          <w:trHeight w:val="425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C7B6A">
              <w:rPr>
                <w:rFonts w:ascii="Times New Roman" w:hAnsi="Times New Roman" w:cs="Times New Roman"/>
                <w:b/>
                <w:color w:val="auto"/>
              </w:rPr>
              <w:t>Материалы и ресурсы, необходимые для проекта</w:t>
            </w:r>
          </w:p>
        </w:tc>
      </w:tr>
      <w:tr w:rsidR="00A915B2" w:rsidRPr="004C7B6A" w:rsidTr="00663A2F">
        <w:trPr>
          <w:trHeight w:val="425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7B6A">
              <w:rPr>
                <w:rFonts w:ascii="Times New Roman" w:hAnsi="Times New Roman" w:cs="Times New Roman"/>
                <w:color w:val="auto"/>
              </w:rPr>
              <w:t>Технологии — оборудование (отметьте нужные пункты)</w:t>
            </w:r>
          </w:p>
        </w:tc>
      </w:tr>
      <w:tr w:rsidR="00A915B2" w:rsidRPr="004C7B6A" w:rsidTr="00663A2F">
        <w:trPr>
          <w:trHeight w:val="425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BA6" w:rsidRPr="004C7B6A" w:rsidRDefault="00A915B2" w:rsidP="00547BA6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4C7B6A">
              <w:rPr>
                <w:rFonts w:ascii="Times New Roman" w:hAnsi="Times New Roman" w:cs="Times New Roman"/>
                <w:i/>
                <w:color w:val="auto"/>
              </w:rPr>
              <w:t xml:space="preserve">Фотоаппарат, компьютер, принтер, видеокамера, цифровая камера, проекционная система, </w:t>
            </w:r>
            <w:r w:rsidRPr="004C7B6A">
              <w:rPr>
                <w:rFonts w:ascii="Times New Roman" w:hAnsi="Times New Roman" w:cs="Times New Roman"/>
                <w:i/>
                <w:color w:val="auto"/>
                <w:lang w:val="en-US"/>
              </w:rPr>
              <w:t>DVD</w:t>
            </w:r>
            <w:r w:rsidRPr="004C7B6A">
              <w:rPr>
                <w:rFonts w:ascii="Times New Roman" w:hAnsi="Times New Roman" w:cs="Times New Roman"/>
                <w:i/>
                <w:color w:val="auto"/>
              </w:rPr>
              <w:t>-проигрыватель, сканер</w:t>
            </w:r>
          </w:p>
        </w:tc>
      </w:tr>
      <w:tr w:rsidR="00A915B2" w:rsidRPr="004C7B6A" w:rsidTr="00663A2F">
        <w:trPr>
          <w:trHeight w:val="425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7B6A">
              <w:rPr>
                <w:rFonts w:ascii="Times New Roman" w:hAnsi="Times New Roman" w:cs="Times New Roman"/>
                <w:color w:val="auto"/>
              </w:rPr>
              <w:t>Технологии — программное обеспечение (отметьте нужные пункты)</w:t>
            </w:r>
          </w:p>
        </w:tc>
      </w:tr>
      <w:tr w:rsidR="00A915B2" w:rsidRPr="004C7B6A" w:rsidTr="00663A2F">
        <w:trPr>
          <w:trHeight w:val="425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5B2" w:rsidRPr="004C7B6A" w:rsidRDefault="00A915B2" w:rsidP="00547BA6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4C7B6A">
              <w:rPr>
                <w:rFonts w:ascii="Times New Roman" w:hAnsi="Times New Roman" w:cs="Times New Roman"/>
                <w:i/>
                <w:color w:val="auto"/>
              </w:rPr>
              <w:t xml:space="preserve">СУБД/электронные таблицы, программы обработки изображений, настольная издательская система, веб-браузер, текстовые редакторы, программы электронной почты, мультимедийные системы, справочники на </w:t>
            </w:r>
            <w:r w:rsidRPr="004C7B6A">
              <w:rPr>
                <w:rFonts w:ascii="Times New Roman" w:hAnsi="Times New Roman" w:cs="Times New Roman"/>
                <w:i/>
                <w:color w:val="auto"/>
                <w:lang w:val="en-US"/>
              </w:rPr>
              <w:t>CD</w:t>
            </w:r>
            <w:r w:rsidRPr="004C7B6A">
              <w:rPr>
                <w:rFonts w:ascii="Times New Roman" w:hAnsi="Times New Roman" w:cs="Times New Roman"/>
                <w:i/>
                <w:color w:val="auto"/>
              </w:rPr>
              <w:t>-</w:t>
            </w:r>
            <w:r w:rsidRPr="004C7B6A">
              <w:rPr>
                <w:rFonts w:ascii="Times New Roman" w:hAnsi="Times New Roman" w:cs="Times New Roman"/>
                <w:i/>
                <w:color w:val="auto"/>
                <w:lang w:val="en-US"/>
              </w:rPr>
              <w:t>ROM</w:t>
            </w:r>
          </w:p>
        </w:tc>
      </w:tr>
      <w:tr w:rsidR="00A915B2" w:rsidRPr="004C7B6A" w:rsidTr="00663A2F">
        <w:trPr>
          <w:trHeight w:val="1024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939498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7B6A">
              <w:rPr>
                <w:rFonts w:ascii="Times New Roman" w:hAnsi="Times New Roman" w:cs="Times New Roman"/>
                <w:color w:val="auto"/>
              </w:rPr>
              <w:t>Материалы на печатной основе</w:t>
            </w:r>
          </w:p>
        </w:tc>
        <w:tc>
          <w:tcPr>
            <w:tcW w:w="7322" w:type="dxa"/>
            <w:gridSpan w:val="4"/>
            <w:tcBorders>
              <w:top w:val="single" w:sz="4" w:space="0" w:color="auto"/>
              <w:left w:val="single" w:sz="4" w:space="0" w:color="939498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89E" w:rsidRPr="004C7B6A" w:rsidRDefault="0006089E" w:rsidP="0006089E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proofErr w:type="spellStart"/>
            <w:r w:rsidRPr="004C7B6A">
              <w:rPr>
                <w:rFonts w:ascii="Times New Roman" w:hAnsi="Times New Roman" w:cs="Times New Roman"/>
                <w:i/>
                <w:color w:val="auto"/>
              </w:rPr>
              <w:t>Бондалетов</w:t>
            </w:r>
            <w:proofErr w:type="spellEnd"/>
            <w:r w:rsidRPr="004C7B6A">
              <w:rPr>
                <w:rFonts w:ascii="Times New Roman" w:hAnsi="Times New Roman" w:cs="Times New Roman"/>
                <w:i/>
                <w:color w:val="auto"/>
              </w:rPr>
              <w:t xml:space="preserve"> В.Д.  Русская ономастика. </w:t>
            </w:r>
            <w:r w:rsidR="006377BD" w:rsidRPr="004C7B6A">
              <w:rPr>
                <w:rFonts w:ascii="Times New Roman" w:hAnsi="Times New Roman" w:cs="Times New Roman"/>
                <w:i/>
                <w:color w:val="auto"/>
              </w:rPr>
              <w:t>–</w:t>
            </w:r>
            <w:r w:rsidRPr="004C7B6A">
              <w:rPr>
                <w:rFonts w:ascii="Times New Roman" w:hAnsi="Times New Roman" w:cs="Times New Roman"/>
                <w:i/>
                <w:color w:val="auto"/>
              </w:rPr>
              <w:t xml:space="preserve"> </w:t>
            </w:r>
            <w:r w:rsidR="006377BD" w:rsidRPr="004C7B6A">
              <w:rPr>
                <w:rFonts w:ascii="Times New Roman" w:hAnsi="Times New Roman" w:cs="Times New Roman"/>
                <w:i/>
                <w:color w:val="auto"/>
              </w:rPr>
              <w:t>М:</w:t>
            </w:r>
            <w:r w:rsidRPr="004C7B6A">
              <w:rPr>
                <w:rFonts w:ascii="Times New Roman" w:hAnsi="Times New Roman" w:cs="Times New Roman"/>
                <w:i/>
                <w:color w:val="auto"/>
              </w:rPr>
              <w:t xml:space="preserve"> Просвещение, 1967.</w:t>
            </w:r>
          </w:p>
          <w:p w:rsidR="0006089E" w:rsidRPr="004C7B6A" w:rsidRDefault="0006089E" w:rsidP="0006089E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proofErr w:type="spellStart"/>
            <w:r w:rsidRPr="004C7B6A">
              <w:rPr>
                <w:rFonts w:ascii="Times New Roman" w:hAnsi="Times New Roman" w:cs="Times New Roman"/>
                <w:i/>
                <w:color w:val="auto"/>
              </w:rPr>
              <w:t>Жучкович</w:t>
            </w:r>
            <w:proofErr w:type="spellEnd"/>
            <w:r w:rsidRPr="004C7B6A">
              <w:rPr>
                <w:rFonts w:ascii="Times New Roman" w:hAnsi="Times New Roman" w:cs="Times New Roman"/>
                <w:i/>
                <w:color w:val="auto"/>
              </w:rPr>
              <w:t xml:space="preserve"> В.А.  Общая топонимика. -</w:t>
            </w:r>
            <w:r w:rsidR="006377BD" w:rsidRPr="004C7B6A">
              <w:rPr>
                <w:rFonts w:ascii="Times New Roman" w:hAnsi="Times New Roman" w:cs="Times New Roman"/>
                <w:i/>
                <w:color w:val="auto"/>
              </w:rPr>
              <w:t xml:space="preserve"> Минск: «</w:t>
            </w:r>
            <w:proofErr w:type="spellStart"/>
            <w:r w:rsidR="006377BD" w:rsidRPr="004C7B6A">
              <w:rPr>
                <w:rFonts w:ascii="Times New Roman" w:hAnsi="Times New Roman" w:cs="Times New Roman"/>
                <w:i/>
                <w:color w:val="auto"/>
              </w:rPr>
              <w:t>Вышэйшая</w:t>
            </w:r>
            <w:proofErr w:type="spellEnd"/>
            <w:r w:rsidR="006377BD" w:rsidRPr="004C7B6A">
              <w:rPr>
                <w:rFonts w:ascii="Times New Roman" w:hAnsi="Times New Roman" w:cs="Times New Roman"/>
                <w:i/>
                <w:color w:val="auto"/>
              </w:rPr>
              <w:t xml:space="preserve"> школа», 1968. </w:t>
            </w:r>
          </w:p>
          <w:p w:rsidR="0006089E" w:rsidRPr="004C7B6A" w:rsidRDefault="0006089E" w:rsidP="0006089E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4C7B6A">
              <w:rPr>
                <w:rFonts w:ascii="Times New Roman" w:hAnsi="Times New Roman" w:cs="Times New Roman"/>
                <w:i/>
                <w:color w:val="auto"/>
              </w:rPr>
              <w:t xml:space="preserve">Лингвистический энциклопедический словарь. </w:t>
            </w:r>
            <w:r w:rsidR="006377BD" w:rsidRPr="004C7B6A">
              <w:rPr>
                <w:rFonts w:ascii="Times New Roman" w:hAnsi="Times New Roman" w:cs="Times New Roman"/>
                <w:i/>
                <w:color w:val="auto"/>
              </w:rPr>
              <w:t>–</w:t>
            </w:r>
            <w:r w:rsidRPr="004C7B6A">
              <w:rPr>
                <w:rFonts w:ascii="Times New Roman" w:hAnsi="Times New Roman" w:cs="Times New Roman"/>
                <w:i/>
                <w:color w:val="auto"/>
              </w:rPr>
              <w:t xml:space="preserve"> </w:t>
            </w:r>
            <w:r w:rsidR="006377BD" w:rsidRPr="004C7B6A">
              <w:rPr>
                <w:rFonts w:ascii="Times New Roman" w:hAnsi="Times New Roman" w:cs="Times New Roman"/>
                <w:i/>
                <w:color w:val="auto"/>
              </w:rPr>
              <w:t>М:</w:t>
            </w:r>
            <w:r w:rsidRPr="004C7B6A">
              <w:rPr>
                <w:rFonts w:ascii="Times New Roman" w:hAnsi="Times New Roman" w:cs="Times New Roman"/>
                <w:i/>
                <w:color w:val="auto"/>
              </w:rPr>
              <w:t xml:space="preserve"> Советская энциклопедия, 1990.</w:t>
            </w:r>
          </w:p>
          <w:p w:rsidR="00C8265B" w:rsidRPr="00C8265B" w:rsidRDefault="00C8265B" w:rsidP="00C8265B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C8265B">
              <w:rPr>
                <w:rFonts w:ascii="Times New Roman" w:hAnsi="Times New Roman" w:cs="Times New Roman"/>
                <w:i/>
                <w:color w:val="auto"/>
              </w:rPr>
              <w:t>Малахитовая провинция: Арамиль. Полевской. Сысерть. Дегтярск</w:t>
            </w:r>
            <w:r w:rsidRPr="004C7B6A">
              <w:rPr>
                <w:rFonts w:ascii="Times New Roman" w:hAnsi="Times New Roman" w:cs="Times New Roman"/>
                <w:i/>
                <w:color w:val="auto"/>
              </w:rPr>
              <w:t>.</w:t>
            </w:r>
          </w:p>
          <w:p w:rsidR="00C8265B" w:rsidRPr="004C7B6A" w:rsidRDefault="00C8265B" w:rsidP="00C8265B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4C7B6A">
              <w:rPr>
                <w:rFonts w:ascii="Times New Roman" w:hAnsi="Times New Roman" w:cs="Times New Roman"/>
                <w:i/>
                <w:color w:val="auto"/>
              </w:rPr>
              <w:t>К</w:t>
            </w:r>
            <w:r w:rsidRPr="00C8265B">
              <w:rPr>
                <w:rFonts w:ascii="Times New Roman" w:hAnsi="Times New Roman" w:cs="Times New Roman"/>
                <w:i/>
                <w:color w:val="auto"/>
              </w:rPr>
              <w:t>ультурно-исторические очерки</w:t>
            </w:r>
            <w:r w:rsidRPr="004C7B6A">
              <w:rPr>
                <w:rFonts w:ascii="Times New Roman" w:hAnsi="Times New Roman" w:cs="Times New Roman"/>
                <w:i/>
                <w:color w:val="auto"/>
              </w:rPr>
              <w:t>. - Екатеринбург: Сократ, 2001.</w:t>
            </w:r>
          </w:p>
          <w:p w:rsidR="0006089E" w:rsidRPr="004C7B6A" w:rsidRDefault="0006089E" w:rsidP="00C8265B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4C7B6A">
              <w:rPr>
                <w:rFonts w:ascii="Times New Roman" w:hAnsi="Times New Roman" w:cs="Times New Roman"/>
                <w:i/>
                <w:color w:val="auto"/>
              </w:rPr>
              <w:t>Подольская</w:t>
            </w:r>
            <w:r w:rsidR="00C8265B" w:rsidRPr="004C7B6A">
              <w:rPr>
                <w:rFonts w:ascii="Times New Roman" w:hAnsi="Times New Roman" w:cs="Times New Roman"/>
                <w:i/>
                <w:color w:val="auto"/>
              </w:rPr>
              <w:t xml:space="preserve"> Н.А</w:t>
            </w:r>
            <w:r w:rsidR="006377BD" w:rsidRPr="004C7B6A">
              <w:rPr>
                <w:rFonts w:ascii="Times New Roman" w:hAnsi="Times New Roman" w:cs="Times New Roman"/>
                <w:i/>
                <w:color w:val="auto"/>
              </w:rPr>
              <w:t>. Словарь русской ономастической терминологии</w:t>
            </w:r>
            <w:r w:rsidRPr="004C7B6A">
              <w:rPr>
                <w:rFonts w:ascii="Times New Roman" w:hAnsi="Times New Roman" w:cs="Times New Roman"/>
                <w:i/>
                <w:color w:val="auto"/>
              </w:rPr>
              <w:t>. - М</w:t>
            </w:r>
            <w:r w:rsidR="006377BD" w:rsidRPr="004C7B6A">
              <w:rPr>
                <w:rFonts w:ascii="Times New Roman" w:hAnsi="Times New Roman" w:cs="Times New Roman"/>
                <w:i/>
                <w:color w:val="auto"/>
              </w:rPr>
              <w:t>: Наука, 197</w:t>
            </w:r>
            <w:r w:rsidRPr="004C7B6A">
              <w:rPr>
                <w:rFonts w:ascii="Times New Roman" w:hAnsi="Times New Roman" w:cs="Times New Roman"/>
                <w:i/>
                <w:color w:val="auto"/>
              </w:rPr>
              <w:t>8.</w:t>
            </w:r>
          </w:p>
          <w:p w:rsidR="00C8265B" w:rsidRPr="004C7B6A" w:rsidRDefault="0006089E" w:rsidP="00C8265B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proofErr w:type="spellStart"/>
            <w:r w:rsidRPr="004C7B6A">
              <w:rPr>
                <w:rFonts w:ascii="Times New Roman" w:hAnsi="Times New Roman" w:cs="Times New Roman"/>
                <w:i/>
                <w:color w:val="auto"/>
              </w:rPr>
              <w:t>Смолицкая</w:t>
            </w:r>
            <w:proofErr w:type="spellEnd"/>
            <w:r w:rsidR="00C8265B" w:rsidRPr="004C7B6A">
              <w:rPr>
                <w:rFonts w:ascii="Times New Roman" w:hAnsi="Times New Roman" w:cs="Times New Roman"/>
                <w:i/>
                <w:color w:val="auto"/>
              </w:rPr>
              <w:t xml:space="preserve"> Г.П.</w:t>
            </w:r>
            <w:r w:rsidRPr="004C7B6A">
              <w:rPr>
                <w:rFonts w:ascii="Times New Roman" w:hAnsi="Times New Roman" w:cs="Times New Roman"/>
                <w:i/>
                <w:color w:val="auto"/>
              </w:rPr>
              <w:t xml:space="preserve"> Занимательная топонимика. </w:t>
            </w:r>
            <w:r w:rsidR="006377BD" w:rsidRPr="004C7B6A">
              <w:rPr>
                <w:rFonts w:ascii="Times New Roman" w:hAnsi="Times New Roman" w:cs="Times New Roman"/>
                <w:i/>
                <w:color w:val="auto"/>
              </w:rPr>
              <w:t>–</w:t>
            </w:r>
            <w:r w:rsidRPr="004C7B6A">
              <w:rPr>
                <w:rFonts w:ascii="Times New Roman" w:hAnsi="Times New Roman" w:cs="Times New Roman"/>
                <w:i/>
                <w:color w:val="auto"/>
              </w:rPr>
              <w:t xml:space="preserve"> </w:t>
            </w:r>
            <w:r w:rsidR="006377BD" w:rsidRPr="004C7B6A">
              <w:rPr>
                <w:rFonts w:ascii="Times New Roman" w:hAnsi="Times New Roman" w:cs="Times New Roman"/>
                <w:i/>
                <w:color w:val="auto"/>
              </w:rPr>
              <w:t>М:</w:t>
            </w:r>
            <w:r w:rsidRPr="004C7B6A">
              <w:rPr>
                <w:rFonts w:ascii="Times New Roman" w:hAnsi="Times New Roman" w:cs="Times New Roman"/>
                <w:i/>
                <w:color w:val="auto"/>
              </w:rPr>
              <w:t xml:space="preserve"> Просвещение, 1990.</w:t>
            </w:r>
          </w:p>
        </w:tc>
      </w:tr>
      <w:tr w:rsidR="00A915B2" w:rsidRPr="004C7B6A" w:rsidTr="00663A2F">
        <w:trPr>
          <w:trHeight w:val="425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939498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7B6A">
              <w:rPr>
                <w:rFonts w:ascii="Times New Roman" w:hAnsi="Times New Roman" w:cs="Times New Roman"/>
                <w:color w:val="auto"/>
              </w:rPr>
              <w:t>Интернет-ресурсы</w:t>
            </w:r>
          </w:p>
        </w:tc>
        <w:tc>
          <w:tcPr>
            <w:tcW w:w="7322" w:type="dxa"/>
            <w:gridSpan w:val="4"/>
            <w:tcBorders>
              <w:top w:val="single" w:sz="4" w:space="0" w:color="auto"/>
              <w:left w:val="single" w:sz="4" w:space="0" w:color="939498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D18" w:rsidRPr="004C7B6A" w:rsidRDefault="0013489A" w:rsidP="00663A2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hyperlink r:id="rId9" w:history="1">
              <w:r w:rsidR="009A0D18" w:rsidRPr="004C7B6A">
                <w:rPr>
                  <w:rFonts w:ascii="Times New Roman" w:hAnsi="Times New Roman" w:cs="Times New Roman"/>
                  <w:i/>
                  <w:color w:val="auto"/>
                </w:rPr>
                <w:t>http://www.libma.ru/nauchnaja_literatura_prochee/zvanijah/index.php</w:t>
              </w:r>
            </w:hyperlink>
          </w:p>
          <w:p w:rsidR="00445623" w:rsidRPr="00445623" w:rsidRDefault="0013489A" w:rsidP="00663A2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hyperlink r:id="rId10" w:history="1">
              <w:r w:rsidR="00445623" w:rsidRPr="00445623">
                <w:rPr>
                  <w:rFonts w:ascii="Times New Roman" w:hAnsi="Times New Roman" w:cs="Times New Roman"/>
                  <w:i/>
                  <w:color w:val="auto"/>
                </w:rPr>
                <w:t>https://uraloved.ru/goroda-i-sela/sverdlovskaya-obl/gorod-aramil</w:t>
              </w:r>
            </w:hyperlink>
          </w:p>
          <w:p w:rsidR="00AB1D86" w:rsidRPr="004C7B6A" w:rsidRDefault="0013489A" w:rsidP="00663A2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hyperlink r:id="rId11" w:history="1">
              <w:r w:rsidR="00AB1D86" w:rsidRPr="004C7B6A">
                <w:rPr>
                  <w:rFonts w:ascii="Times New Roman" w:hAnsi="Times New Roman" w:cs="Times New Roman"/>
                  <w:i/>
                  <w:color w:val="auto"/>
                </w:rPr>
                <w:t>https://ru.wikipedia.org/wiki/86%D0%B0</w:t>
              </w:r>
            </w:hyperlink>
          </w:p>
          <w:p w:rsidR="006377BD" w:rsidRPr="004C7B6A" w:rsidRDefault="0013489A" w:rsidP="00663A2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hyperlink r:id="rId12" w:history="1">
              <w:r w:rsidR="006377BD" w:rsidRPr="004C7B6A">
                <w:rPr>
                  <w:rFonts w:ascii="Times New Roman" w:hAnsi="Times New Roman" w:cs="Times New Roman"/>
                  <w:i/>
                  <w:color w:val="auto"/>
                </w:rPr>
                <w:t>http://otpusk-info.ru/journey/dictionary/street-names-leningrad/index.htm</w:t>
              </w:r>
            </w:hyperlink>
          </w:p>
          <w:p w:rsidR="006A657E" w:rsidRPr="004C7B6A" w:rsidRDefault="0013489A" w:rsidP="00663A2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hyperlink r:id="rId13" w:history="1">
              <w:r w:rsidR="006A657E" w:rsidRPr="004C7B6A">
                <w:rPr>
                  <w:rFonts w:ascii="Times New Roman" w:hAnsi="Times New Roman" w:cs="Times New Roman"/>
                  <w:i/>
                  <w:color w:val="auto"/>
                </w:rPr>
                <w:t>https://moluch.ru/archive/232/53986/</w:t>
              </w:r>
            </w:hyperlink>
          </w:p>
          <w:p w:rsidR="00A915B2" w:rsidRPr="004C7B6A" w:rsidRDefault="0013489A" w:rsidP="00663A2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hyperlink r:id="rId14" w:history="1">
              <w:r w:rsidR="006377BD" w:rsidRPr="004C7B6A">
                <w:rPr>
                  <w:rFonts w:ascii="Times New Roman" w:hAnsi="Times New Roman" w:cs="Times New Roman"/>
                  <w:i/>
                  <w:color w:val="auto"/>
                </w:rPr>
                <w:t>http://russa.narod.ru/almanakh/names/streets.htm</w:t>
              </w:r>
            </w:hyperlink>
          </w:p>
        </w:tc>
      </w:tr>
      <w:tr w:rsidR="00A915B2" w:rsidRPr="004C7B6A" w:rsidTr="00663A2F">
        <w:trPr>
          <w:trHeight w:val="425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939498"/>
            </w:tcBorders>
            <w:shd w:val="clear" w:color="auto" w:fill="auto"/>
            <w:vAlign w:val="center"/>
          </w:tcPr>
          <w:p w:rsidR="00A915B2" w:rsidRPr="004C7B6A" w:rsidRDefault="00A915B2" w:rsidP="00663A2F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7B6A">
              <w:rPr>
                <w:rFonts w:ascii="Times New Roman" w:hAnsi="Times New Roman" w:cs="Times New Roman"/>
                <w:color w:val="auto"/>
              </w:rPr>
              <w:t>Другие ресурсы</w:t>
            </w:r>
          </w:p>
        </w:tc>
        <w:tc>
          <w:tcPr>
            <w:tcW w:w="7322" w:type="dxa"/>
            <w:gridSpan w:val="4"/>
            <w:tcBorders>
              <w:top w:val="single" w:sz="4" w:space="0" w:color="auto"/>
              <w:left w:val="single" w:sz="4" w:space="0" w:color="939498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39B" w:rsidRPr="004C7B6A" w:rsidRDefault="00CD239B" w:rsidP="00663A2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4C7B6A">
              <w:rPr>
                <w:rFonts w:ascii="Times New Roman" w:hAnsi="Times New Roman" w:cs="Times New Roman"/>
                <w:i/>
                <w:color w:val="auto"/>
              </w:rPr>
              <w:t>Встреча с руководителем школьного музея</w:t>
            </w:r>
            <w:r w:rsidR="00B4159D" w:rsidRPr="004C7B6A">
              <w:rPr>
                <w:rFonts w:ascii="Times New Roman" w:hAnsi="Times New Roman" w:cs="Times New Roman"/>
                <w:i/>
                <w:color w:val="auto"/>
              </w:rPr>
              <w:t xml:space="preserve"> Бирюковой Н.И.</w:t>
            </w:r>
          </w:p>
          <w:p w:rsidR="00B4159D" w:rsidRPr="004C7B6A" w:rsidRDefault="00B4159D" w:rsidP="00663A2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4C7B6A">
              <w:rPr>
                <w:rFonts w:ascii="Times New Roman" w:hAnsi="Times New Roman" w:cs="Times New Roman"/>
                <w:i/>
                <w:color w:val="auto"/>
              </w:rPr>
              <w:t>Наставники из числа десятиклассников.</w:t>
            </w:r>
          </w:p>
          <w:p w:rsidR="00A915B2" w:rsidRPr="004C7B6A" w:rsidRDefault="00B4159D" w:rsidP="00663A2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4C7B6A">
              <w:rPr>
                <w:rFonts w:ascii="Times New Roman" w:hAnsi="Times New Roman" w:cs="Times New Roman"/>
                <w:i/>
                <w:color w:val="auto"/>
              </w:rPr>
              <w:t xml:space="preserve">Интервью начальника отдела архитектуры и строительства Администрации </w:t>
            </w:r>
            <w:proofErr w:type="spellStart"/>
            <w:r w:rsidRPr="004C7B6A">
              <w:rPr>
                <w:rFonts w:ascii="Times New Roman" w:hAnsi="Times New Roman" w:cs="Times New Roman"/>
                <w:i/>
                <w:color w:val="auto"/>
              </w:rPr>
              <w:t>Арамильского</w:t>
            </w:r>
            <w:proofErr w:type="spellEnd"/>
            <w:r w:rsidRPr="004C7B6A">
              <w:rPr>
                <w:rFonts w:ascii="Times New Roman" w:hAnsi="Times New Roman" w:cs="Times New Roman"/>
                <w:i/>
                <w:color w:val="auto"/>
              </w:rPr>
              <w:t xml:space="preserve"> ГО </w:t>
            </w:r>
            <w:proofErr w:type="spellStart"/>
            <w:r w:rsidRPr="004C7B6A">
              <w:rPr>
                <w:rFonts w:ascii="Times New Roman" w:hAnsi="Times New Roman" w:cs="Times New Roman"/>
                <w:i/>
                <w:color w:val="auto"/>
              </w:rPr>
              <w:t>Слободчиковой</w:t>
            </w:r>
            <w:proofErr w:type="spellEnd"/>
            <w:r w:rsidRPr="004C7B6A">
              <w:rPr>
                <w:rFonts w:ascii="Times New Roman" w:hAnsi="Times New Roman" w:cs="Times New Roman"/>
                <w:i/>
                <w:color w:val="auto"/>
              </w:rPr>
              <w:t xml:space="preserve"> О.А.</w:t>
            </w:r>
          </w:p>
          <w:p w:rsidR="004C7B6A" w:rsidRPr="004C7B6A" w:rsidRDefault="004C7B6A" w:rsidP="004C7B6A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4C7B6A">
              <w:rPr>
                <w:rFonts w:ascii="Times New Roman" w:hAnsi="Times New Roman" w:cs="Times New Roman"/>
                <w:i/>
                <w:color w:val="auto"/>
              </w:rPr>
              <w:t xml:space="preserve">Консультации директора музея города Арамиль </w:t>
            </w:r>
            <w:proofErr w:type="spellStart"/>
            <w:r w:rsidRPr="004C7B6A">
              <w:rPr>
                <w:rFonts w:ascii="Times New Roman" w:hAnsi="Times New Roman" w:cs="Times New Roman"/>
                <w:i/>
                <w:color w:val="auto"/>
              </w:rPr>
              <w:t>Иртугановой</w:t>
            </w:r>
            <w:proofErr w:type="spellEnd"/>
            <w:r w:rsidRPr="004C7B6A">
              <w:rPr>
                <w:rFonts w:ascii="Times New Roman" w:hAnsi="Times New Roman" w:cs="Times New Roman"/>
                <w:i/>
                <w:color w:val="auto"/>
              </w:rPr>
              <w:t xml:space="preserve"> Н.Н.</w:t>
            </w:r>
          </w:p>
          <w:p w:rsidR="004C7B6A" w:rsidRPr="004C7B6A" w:rsidRDefault="004C7B6A" w:rsidP="004C7B6A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4C7B6A">
              <w:rPr>
                <w:rFonts w:ascii="Times New Roman" w:hAnsi="Times New Roman" w:cs="Times New Roman"/>
                <w:i/>
                <w:color w:val="auto"/>
              </w:rPr>
              <w:t>Встречи со старожилами.</w:t>
            </w:r>
          </w:p>
        </w:tc>
      </w:tr>
      <w:tr w:rsidR="00F6194F" w:rsidRPr="004C7B6A" w:rsidTr="00663A2F">
        <w:trPr>
          <w:trHeight w:val="425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939498"/>
            </w:tcBorders>
            <w:shd w:val="clear" w:color="auto" w:fill="auto"/>
            <w:vAlign w:val="center"/>
          </w:tcPr>
          <w:p w:rsidR="00F6194F" w:rsidRPr="004C7B6A" w:rsidRDefault="00F6194F" w:rsidP="00663A2F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Итоговые работы</w:t>
            </w:r>
          </w:p>
        </w:tc>
        <w:tc>
          <w:tcPr>
            <w:tcW w:w="7322" w:type="dxa"/>
            <w:gridSpan w:val="4"/>
            <w:tcBorders>
              <w:top w:val="single" w:sz="4" w:space="0" w:color="auto"/>
              <w:left w:val="single" w:sz="4" w:space="0" w:color="939498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4F" w:rsidRPr="000A134E" w:rsidRDefault="00F6194F" w:rsidP="00663A2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0A134E">
              <w:rPr>
                <w:rFonts w:ascii="Times New Roman" w:hAnsi="Times New Roman" w:cs="Times New Roman"/>
                <w:i/>
                <w:color w:val="auto"/>
              </w:rPr>
              <w:t>Представлены и</w:t>
            </w:r>
            <w:r w:rsidR="00A50232" w:rsidRPr="000A134E">
              <w:rPr>
                <w:rFonts w:ascii="Times New Roman" w:hAnsi="Times New Roman" w:cs="Times New Roman"/>
                <w:i/>
                <w:color w:val="auto"/>
              </w:rPr>
              <w:t>тоговые обобщающие работы по теме проекта</w:t>
            </w:r>
          </w:p>
          <w:p w:rsidR="00F6194F" w:rsidRPr="000A134E" w:rsidRDefault="0013489A" w:rsidP="00663A2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hyperlink r:id="rId15" w:history="1">
              <w:r w:rsidR="00F6194F" w:rsidRPr="000A134E">
                <w:rPr>
                  <w:rStyle w:val="a6"/>
                  <w:rFonts w:ascii="Times New Roman" w:hAnsi="Times New Roman" w:cs="Times New Roman"/>
                  <w:i/>
                </w:rPr>
                <w:t>Бюллетень «Родная улица моя»</w:t>
              </w:r>
            </w:hyperlink>
            <w:r w:rsidR="00F6194F" w:rsidRPr="000A134E">
              <w:rPr>
                <w:rFonts w:ascii="Times New Roman" w:hAnsi="Times New Roman" w:cs="Times New Roman"/>
                <w:i/>
                <w:color w:val="auto"/>
              </w:rPr>
              <w:t xml:space="preserve"> </w:t>
            </w:r>
          </w:p>
          <w:p w:rsidR="00F6194F" w:rsidRPr="000A134E" w:rsidRDefault="0013489A" w:rsidP="00F6194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hyperlink r:id="rId16" w:history="1">
              <w:r w:rsidR="00F6194F" w:rsidRPr="000A134E">
                <w:rPr>
                  <w:rStyle w:val="a6"/>
                  <w:rFonts w:ascii="Times New Roman" w:hAnsi="Times New Roman" w:cs="Times New Roman"/>
                  <w:i/>
                </w:rPr>
                <w:t>Имена улиц Арамили: Топонимический словарь</w:t>
              </w:r>
            </w:hyperlink>
          </w:p>
          <w:p w:rsidR="00D403ED" w:rsidRPr="000A134E" w:rsidRDefault="0013489A" w:rsidP="00F6194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hyperlink r:id="rId17" w:history="1">
              <w:r w:rsidR="00D403ED" w:rsidRPr="000A134E">
                <w:rPr>
                  <w:rStyle w:val="a6"/>
                  <w:rFonts w:ascii="Times New Roman" w:hAnsi="Times New Roman" w:cs="Times New Roman"/>
                  <w:i/>
                </w:rPr>
                <w:t>Сборник сочинений</w:t>
              </w:r>
            </w:hyperlink>
          </w:p>
          <w:p w:rsidR="00F6194F" w:rsidRPr="000A134E" w:rsidRDefault="0013489A" w:rsidP="00663A2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hyperlink r:id="rId18" w:history="1">
              <w:r w:rsidR="00F6194F" w:rsidRPr="000A134E">
                <w:rPr>
                  <w:rStyle w:val="a6"/>
                  <w:rFonts w:ascii="Times New Roman" w:hAnsi="Times New Roman" w:cs="Times New Roman"/>
                  <w:i/>
                </w:rPr>
                <w:t>Презентация «Улица Горбачева</w:t>
              </w:r>
            </w:hyperlink>
            <w:r w:rsidR="00F6194F" w:rsidRPr="000A134E">
              <w:rPr>
                <w:rFonts w:ascii="Times New Roman" w:hAnsi="Times New Roman" w:cs="Times New Roman"/>
                <w:i/>
                <w:color w:val="auto"/>
              </w:rPr>
              <w:t>»</w:t>
            </w:r>
          </w:p>
          <w:p w:rsidR="00F6194F" w:rsidRPr="0016443C" w:rsidRDefault="00F6194F" w:rsidP="00663A2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16443C">
              <w:rPr>
                <w:rFonts w:ascii="Times New Roman" w:hAnsi="Times New Roman" w:cs="Times New Roman"/>
                <w:i/>
                <w:color w:val="FF0000"/>
              </w:rPr>
              <w:t>Результаты социологического опроса</w:t>
            </w:r>
          </w:p>
          <w:p w:rsidR="00F6194F" w:rsidRDefault="0013489A" w:rsidP="00663A2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hyperlink r:id="rId19" w:history="1">
              <w:r w:rsidR="00F6194F" w:rsidRPr="000A134E">
                <w:rPr>
                  <w:rStyle w:val="a6"/>
                  <w:rFonts w:ascii="Times New Roman" w:hAnsi="Times New Roman" w:cs="Times New Roman"/>
                  <w:i/>
                </w:rPr>
                <w:t>Результаты лингвистического анализа (Таблицы</w:t>
              </w:r>
            </w:hyperlink>
            <w:r w:rsidR="00F6194F" w:rsidRPr="000A134E">
              <w:rPr>
                <w:rFonts w:ascii="Times New Roman" w:hAnsi="Times New Roman" w:cs="Times New Roman"/>
                <w:i/>
                <w:color w:val="auto"/>
              </w:rPr>
              <w:t>)</w:t>
            </w:r>
          </w:p>
          <w:p w:rsidR="00765B26" w:rsidRPr="0016443C" w:rsidRDefault="00765B26" w:rsidP="00663A2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16443C">
              <w:rPr>
                <w:rFonts w:ascii="Times New Roman" w:hAnsi="Times New Roman" w:cs="Times New Roman"/>
                <w:i/>
                <w:color w:val="FF0000"/>
              </w:rPr>
              <w:t>Письмо в Отдел архитектуры АГО</w:t>
            </w:r>
            <w:bookmarkStart w:id="24" w:name="_GoBack"/>
            <w:bookmarkEnd w:id="24"/>
          </w:p>
        </w:tc>
      </w:tr>
      <w:tr w:rsidR="00F6194F" w:rsidRPr="004C7B6A" w:rsidTr="00663A2F">
        <w:trPr>
          <w:trHeight w:val="425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939498"/>
            </w:tcBorders>
            <w:shd w:val="clear" w:color="auto" w:fill="auto"/>
            <w:vAlign w:val="center"/>
          </w:tcPr>
          <w:p w:rsidR="00F6194F" w:rsidRDefault="00A50232" w:rsidP="00663A2F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Работы групп</w:t>
            </w:r>
          </w:p>
        </w:tc>
        <w:tc>
          <w:tcPr>
            <w:tcW w:w="7322" w:type="dxa"/>
            <w:gridSpan w:val="4"/>
            <w:tcBorders>
              <w:top w:val="single" w:sz="4" w:space="0" w:color="auto"/>
              <w:left w:val="single" w:sz="4" w:space="0" w:color="939498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4F" w:rsidRPr="000A134E" w:rsidRDefault="0013489A" w:rsidP="00663A2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hyperlink r:id="rId20" w:history="1">
              <w:r w:rsidR="00D403ED" w:rsidRPr="000A134E">
                <w:rPr>
                  <w:rStyle w:val="a6"/>
                  <w:rFonts w:ascii="Times New Roman" w:hAnsi="Times New Roman" w:cs="Times New Roman"/>
                  <w:i/>
                </w:rPr>
                <w:t>Социологи 5 в</w:t>
              </w:r>
            </w:hyperlink>
          </w:p>
          <w:p w:rsidR="00D403ED" w:rsidRPr="000A134E" w:rsidRDefault="0013489A" w:rsidP="00663A2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hyperlink r:id="rId21" w:history="1">
              <w:r w:rsidR="00D403ED" w:rsidRPr="000A134E">
                <w:rPr>
                  <w:rStyle w:val="a6"/>
                  <w:rFonts w:ascii="Times New Roman" w:hAnsi="Times New Roman" w:cs="Times New Roman"/>
                  <w:i/>
                </w:rPr>
                <w:t>Дом купца Бирюкова</w:t>
              </w:r>
            </w:hyperlink>
          </w:p>
          <w:p w:rsidR="00D403ED" w:rsidRPr="000A134E" w:rsidRDefault="0013489A" w:rsidP="00663A2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hyperlink r:id="rId22" w:history="1">
              <w:r w:rsidR="00D403ED" w:rsidRPr="000A134E">
                <w:rPr>
                  <w:rStyle w:val="a6"/>
                  <w:rFonts w:ascii="Times New Roman" w:hAnsi="Times New Roman" w:cs="Times New Roman"/>
                  <w:i/>
                </w:rPr>
                <w:t>Журналисты 5 а</w:t>
              </w:r>
            </w:hyperlink>
          </w:p>
          <w:p w:rsidR="00D403ED" w:rsidRPr="000A134E" w:rsidRDefault="0013489A" w:rsidP="00663A2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hyperlink r:id="rId23" w:history="1">
              <w:r w:rsidR="00D403ED" w:rsidRPr="000A134E">
                <w:rPr>
                  <w:rStyle w:val="a6"/>
                  <w:rFonts w:ascii="Times New Roman" w:hAnsi="Times New Roman" w:cs="Times New Roman"/>
                  <w:i/>
                </w:rPr>
                <w:t>Журналисты 5 б</w:t>
              </w:r>
            </w:hyperlink>
          </w:p>
          <w:p w:rsidR="00D403ED" w:rsidRPr="000A134E" w:rsidRDefault="0013489A" w:rsidP="00663A2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hyperlink r:id="rId24" w:history="1">
              <w:r w:rsidR="00D403ED" w:rsidRPr="000A134E">
                <w:rPr>
                  <w:rStyle w:val="a6"/>
                  <w:rFonts w:ascii="Times New Roman" w:hAnsi="Times New Roman" w:cs="Times New Roman"/>
                  <w:i/>
                </w:rPr>
                <w:t>Анкета соцопроса</w:t>
              </w:r>
            </w:hyperlink>
          </w:p>
          <w:p w:rsidR="00D403ED" w:rsidRPr="000A134E" w:rsidRDefault="0013489A" w:rsidP="00663A2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hyperlink r:id="rId25" w:history="1">
              <w:r w:rsidR="00D403ED" w:rsidRPr="000A134E">
                <w:rPr>
                  <w:rStyle w:val="a6"/>
                  <w:rFonts w:ascii="Times New Roman" w:hAnsi="Times New Roman" w:cs="Times New Roman"/>
                  <w:i/>
                </w:rPr>
                <w:t>Названия улиц, предложенные жителями</w:t>
              </w:r>
            </w:hyperlink>
          </w:p>
          <w:p w:rsidR="00D403ED" w:rsidRPr="000A134E" w:rsidRDefault="0013489A" w:rsidP="00663A2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hyperlink r:id="rId26" w:history="1">
              <w:r w:rsidR="00D403ED" w:rsidRPr="000A134E">
                <w:rPr>
                  <w:rStyle w:val="a6"/>
                  <w:rFonts w:ascii="Times New Roman" w:hAnsi="Times New Roman" w:cs="Times New Roman"/>
                  <w:i/>
                </w:rPr>
                <w:t>Улицы Арамили</w:t>
              </w:r>
            </w:hyperlink>
          </w:p>
          <w:p w:rsidR="00D403ED" w:rsidRPr="000A134E" w:rsidRDefault="0013489A" w:rsidP="00663A2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hyperlink r:id="rId27" w:history="1">
              <w:r w:rsidR="00D403ED" w:rsidRPr="000A134E">
                <w:rPr>
                  <w:rStyle w:val="a6"/>
                  <w:rFonts w:ascii="Times New Roman" w:hAnsi="Times New Roman" w:cs="Times New Roman"/>
                  <w:i/>
                </w:rPr>
                <w:t>Улица 1 Мая</w:t>
              </w:r>
            </w:hyperlink>
          </w:p>
          <w:p w:rsidR="00D403ED" w:rsidRPr="000A134E" w:rsidRDefault="0013489A" w:rsidP="00663A2F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hyperlink r:id="rId28" w:history="1">
              <w:r w:rsidR="00D403ED" w:rsidRPr="000A134E">
                <w:rPr>
                  <w:rStyle w:val="a6"/>
                  <w:rFonts w:ascii="Times New Roman" w:hAnsi="Times New Roman" w:cs="Times New Roman"/>
                  <w:i/>
                </w:rPr>
                <w:t>Список улиц</w:t>
              </w:r>
            </w:hyperlink>
          </w:p>
        </w:tc>
      </w:tr>
    </w:tbl>
    <w:p w:rsidR="00A915B2" w:rsidRPr="004C7B6A" w:rsidRDefault="00A915B2" w:rsidP="00A915B2"/>
    <w:p w:rsidR="00A915B2" w:rsidRPr="004C7B6A" w:rsidRDefault="00A915B2" w:rsidP="00A915B2">
      <w:pPr>
        <w:ind w:firstLine="709"/>
        <w:jc w:val="both"/>
      </w:pPr>
    </w:p>
    <w:sectPr w:rsidR="00A915B2" w:rsidRPr="004C7B6A" w:rsidSect="00E05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eo Sans Inte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24C2D"/>
    <w:multiLevelType w:val="multilevel"/>
    <w:tmpl w:val="52C4A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5B7257"/>
    <w:multiLevelType w:val="hybridMultilevel"/>
    <w:tmpl w:val="9412F68E"/>
    <w:lvl w:ilvl="0" w:tplc="39585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7CC5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4821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1A7B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9AF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6648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D672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D82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80223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7B76B70"/>
    <w:multiLevelType w:val="hybridMultilevel"/>
    <w:tmpl w:val="1020EF6C"/>
    <w:lvl w:ilvl="0" w:tplc="8990BA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520D5A"/>
    <w:multiLevelType w:val="multilevel"/>
    <w:tmpl w:val="D31A4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754443"/>
    <w:multiLevelType w:val="hybridMultilevel"/>
    <w:tmpl w:val="2306D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C838D0"/>
    <w:multiLevelType w:val="hybridMultilevel"/>
    <w:tmpl w:val="89FE6C6C"/>
    <w:lvl w:ilvl="0" w:tplc="8990BA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E3F2906"/>
    <w:multiLevelType w:val="multilevel"/>
    <w:tmpl w:val="F1840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7E2BE2"/>
    <w:multiLevelType w:val="hybridMultilevel"/>
    <w:tmpl w:val="53344568"/>
    <w:lvl w:ilvl="0" w:tplc="8990BA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9967A2"/>
    <w:multiLevelType w:val="hybridMultilevel"/>
    <w:tmpl w:val="03EE28D2"/>
    <w:lvl w:ilvl="0" w:tplc="0000000B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ED27DD"/>
    <w:multiLevelType w:val="hybridMultilevel"/>
    <w:tmpl w:val="0ADCFCB0"/>
    <w:lvl w:ilvl="0" w:tplc="8990BA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BD367B"/>
    <w:multiLevelType w:val="multilevel"/>
    <w:tmpl w:val="888026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5467C1D"/>
    <w:multiLevelType w:val="multilevel"/>
    <w:tmpl w:val="8C2CEA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8BD589B"/>
    <w:multiLevelType w:val="hybridMultilevel"/>
    <w:tmpl w:val="29283382"/>
    <w:lvl w:ilvl="0" w:tplc="C43A673E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Neo Sans Inte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5446D4"/>
    <w:multiLevelType w:val="multilevel"/>
    <w:tmpl w:val="E3CCC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7"/>
  </w:num>
  <w:num w:numId="5">
    <w:abstractNumId w:val="8"/>
  </w:num>
  <w:num w:numId="6">
    <w:abstractNumId w:val="13"/>
  </w:num>
  <w:num w:numId="7">
    <w:abstractNumId w:val="2"/>
  </w:num>
  <w:num w:numId="8">
    <w:abstractNumId w:val="4"/>
  </w:num>
  <w:num w:numId="9">
    <w:abstractNumId w:val="6"/>
  </w:num>
  <w:num w:numId="10">
    <w:abstractNumId w:val="10"/>
  </w:num>
  <w:num w:numId="11">
    <w:abstractNumId w:val="3"/>
  </w:num>
  <w:num w:numId="12">
    <w:abstractNumId w:val="0"/>
  </w:num>
  <w:num w:numId="13">
    <w:abstractNumId w:val="11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A915B2"/>
    <w:rsid w:val="00004437"/>
    <w:rsid w:val="00004E47"/>
    <w:rsid w:val="0001791F"/>
    <w:rsid w:val="000266E0"/>
    <w:rsid w:val="0006089E"/>
    <w:rsid w:val="000A134E"/>
    <w:rsid w:val="000B44FE"/>
    <w:rsid w:val="000D3521"/>
    <w:rsid w:val="0013489A"/>
    <w:rsid w:val="00152814"/>
    <w:rsid w:val="0016443C"/>
    <w:rsid w:val="00186239"/>
    <w:rsid w:val="00195522"/>
    <w:rsid w:val="001B3EC6"/>
    <w:rsid w:val="001D4840"/>
    <w:rsid w:val="00213325"/>
    <w:rsid w:val="00244CB1"/>
    <w:rsid w:val="0026736C"/>
    <w:rsid w:val="00311842"/>
    <w:rsid w:val="0032197C"/>
    <w:rsid w:val="00345F8C"/>
    <w:rsid w:val="00384578"/>
    <w:rsid w:val="003A1F92"/>
    <w:rsid w:val="003C57C0"/>
    <w:rsid w:val="00400FB1"/>
    <w:rsid w:val="004446A1"/>
    <w:rsid w:val="00445623"/>
    <w:rsid w:val="0047575C"/>
    <w:rsid w:val="00492A55"/>
    <w:rsid w:val="004A3494"/>
    <w:rsid w:val="004C5CE7"/>
    <w:rsid w:val="004C7B6A"/>
    <w:rsid w:val="004E6850"/>
    <w:rsid w:val="00516BF5"/>
    <w:rsid w:val="00547BA6"/>
    <w:rsid w:val="005576DA"/>
    <w:rsid w:val="00596C9B"/>
    <w:rsid w:val="005F2089"/>
    <w:rsid w:val="00611BF2"/>
    <w:rsid w:val="006377BD"/>
    <w:rsid w:val="006A657E"/>
    <w:rsid w:val="006E5D18"/>
    <w:rsid w:val="00754010"/>
    <w:rsid w:val="00765B26"/>
    <w:rsid w:val="007F7A3C"/>
    <w:rsid w:val="007F7F07"/>
    <w:rsid w:val="00845670"/>
    <w:rsid w:val="0088716B"/>
    <w:rsid w:val="008A3F18"/>
    <w:rsid w:val="008F225E"/>
    <w:rsid w:val="00922DC7"/>
    <w:rsid w:val="009A0D18"/>
    <w:rsid w:val="009A63E2"/>
    <w:rsid w:val="00A50232"/>
    <w:rsid w:val="00A915B2"/>
    <w:rsid w:val="00A9633B"/>
    <w:rsid w:val="00AB1D86"/>
    <w:rsid w:val="00AF28BF"/>
    <w:rsid w:val="00B27BA0"/>
    <w:rsid w:val="00B4159D"/>
    <w:rsid w:val="00B915A6"/>
    <w:rsid w:val="00BB394F"/>
    <w:rsid w:val="00C51912"/>
    <w:rsid w:val="00C76FC3"/>
    <w:rsid w:val="00C80029"/>
    <w:rsid w:val="00C8265B"/>
    <w:rsid w:val="00CA4958"/>
    <w:rsid w:val="00CC07A9"/>
    <w:rsid w:val="00CD239B"/>
    <w:rsid w:val="00D044A7"/>
    <w:rsid w:val="00D316E8"/>
    <w:rsid w:val="00D403ED"/>
    <w:rsid w:val="00D57316"/>
    <w:rsid w:val="00DB6BC3"/>
    <w:rsid w:val="00E0064F"/>
    <w:rsid w:val="00E05F63"/>
    <w:rsid w:val="00E35D80"/>
    <w:rsid w:val="00E4761D"/>
    <w:rsid w:val="00E57520"/>
    <w:rsid w:val="00ED61AB"/>
    <w:rsid w:val="00EE11F4"/>
    <w:rsid w:val="00EF538F"/>
    <w:rsid w:val="00F6194F"/>
    <w:rsid w:val="00F6394E"/>
    <w:rsid w:val="00F85756"/>
    <w:rsid w:val="00FA1EE6"/>
    <w:rsid w:val="00FF5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C8265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915B2"/>
    <w:pPr>
      <w:widowControl w:val="0"/>
      <w:autoSpaceDE w:val="0"/>
      <w:autoSpaceDN w:val="0"/>
      <w:adjustRightInd w:val="0"/>
      <w:spacing w:after="0" w:line="240" w:lineRule="auto"/>
    </w:pPr>
    <w:rPr>
      <w:rFonts w:ascii="Neo Sans Intel" w:eastAsia="Times New Roman" w:hAnsi="Neo Sans Intel" w:cs="Neo Sans Intel"/>
      <w:color w:val="000000"/>
      <w:sz w:val="24"/>
      <w:szCs w:val="24"/>
      <w:lang w:eastAsia="ru-RU"/>
    </w:rPr>
  </w:style>
  <w:style w:type="paragraph" w:customStyle="1" w:styleId="CM42">
    <w:name w:val="CM42"/>
    <w:basedOn w:val="Default"/>
    <w:next w:val="Default"/>
    <w:rsid w:val="00A915B2"/>
    <w:rPr>
      <w:color w:val="auto"/>
    </w:rPr>
  </w:style>
  <w:style w:type="paragraph" w:customStyle="1" w:styleId="Default0">
    <w:name w:val="Default Знак"/>
    <w:link w:val="Default1"/>
    <w:rsid w:val="00A915B2"/>
    <w:pPr>
      <w:widowControl w:val="0"/>
      <w:autoSpaceDE w:val="0"/>
      <w:autoSpaceDN w:val="0"/>
      <w:adjustRightInd w:val="0"/>
      <w:spacing w:after="0" w:line="240" w:lineRule="auto"/>
    </w:pPr>
    <w:rPr>
      <w:rFonts w:ascii="Neo Sans Intel" w:eastAsia="Times New Roman" w:hAnsi="Neo Sans Intel" w:cs="Neo Sans Intel"/>
      <w:color w:val="000000"/>
      <w:sz w:val="24"/>
      <w:szCs w:val="24"/>
      <w:lang w:eastAsia="ru-RU"/>
    </w:rPr>
  </w:style>
  <w:style w:type="character" w:customStyle="1" w:styleId="Default1">
    <w:name w:val="Default Знак Знак"/>
    <w:link w:val="Default0"/>
    <w:rsid w:val="00A915B2"/>
    <w:rPr>
      <w:rFonts w:ascii="Neo Sans Intel" w:eastAsia="Times New Roman" w:hAnsi="Neo Sans Intel" w:cs="Neo Sans Intel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D23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rsid w:val="00B4159D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B4159D"/>
    <w:rPr>
      <w:b/>
      <w:bCs/>
    </w:rPr>
  </w:style>
  <w:style w:type="character" w:styleId="a6">
    <w:name w:val="Hyperlink"/>
    <w:basedOn w:val="a0"/>
    <w:uiPriority w:val="99"/>
    <w:unhideWhenUsed/>
    <w:rsid w:val="006377BD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377BD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C8265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1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08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zagqPz3CFylSgNkW0oZ-3Dzyuh03NRA5/view?usp=sharing" TargetMode="External"/><Relationship Id="rId13" Type="http://schemas.openxmlformats.org/officeDocument/2006/relationships/hyperlink" Target="https://moluch.ru/archive/232/53986/" TargetMode="External"/><Relationship Id="rId18" Type="http://schemas.openxmlformats.org/officeDocument/2006/relationships/hyperlink" Target="https://docs.google.com/presentation/d/1sXfQOgL0DHSOWViC-hyDhGDIEiNo1V9m_7M2HIotzwc/edit?usp=sharing" TargetMode="External"/><Relationship Id="rId26" Type="http://schemas.openxmlformats.org/officeDocument/2006/relationships/hyperlink" Target="https://docs.google.com/presentation/d/1TxjKZv4vKxiMegAeKXSdSo_UY3EI6Zn8W3xUhhY1asY/edit?usp=sharing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ocs.google.com/presentation/d/1TztOfyu4pedwGGNIcXcqQSb7VHpdPqghyHwxohCzdMs/edit?usp=sharing" TargetMode="External"/><Relationship Id="rId7" Type="http://schemas.openxmlformats.org/officeDocument/2006/relationships/hyperlink" Target="https://docs.google.com/presentation/d/1mcX08jiFpwHTHyDJiFqJduzC5RtmV9q2S1vOUrxfjOU/edit?usp=sharing" TargetMode="External"/><Relationship Id="rId12" Type="http://schemas.openxmlformats.org/officeDocument/2006/relationships/hyperlink" Target="http://otpusk-info.ru/journey/dictionary/street-names-leningrad/index.htm" TargetMode="External"/><Relationship Id="rId17" Type="http://schemas.openxmlformats.org/officeDocument/2006/relationships/hyperlink" Target="https://docs.google.com/document/d/1hnH-wtWsNygu53LczD6ozDI0hG1uNPzfin9DCZymKtM/edit?usp=sharing" TargetMode="External"/><Relationship Id="rId25" Type="http://schemas.openxmlformats.org/officeDocument/2006/relationships/hyperlink" Target="https://docs.google.com/document/d/1YNMWYpy69vQ5tjv4fSAN4-DiZTr8BuTEIJdbqh2TujE/edit?usp=sharing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cs.google.com/document/d/1PlJ3sUpnsBYszzrZJEoDD5SVvVGSTv30sQalk8BiEvY/edit?usp=sharing" TargetMode="External"/><Relationship Id="rId20" Type="http://schemas.openxmlformats.org/officeDocument/2006/relationships/hyperlink" Target="https://docs.google.com/presentation/d/1F78lveJgToeV8hTfTBvlPPnjhc84hI8sIB1PUf0XDJ0/edit?usp=sharing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document/d/1JnsAVxQl9ayXN5c_jJ2cO4kCWCn6aeVaa8GBUrbk6wc/edit?usp=sharing" TargetMode="External"/><Relationship Id="rId11" Type="http://schemas.openxmlformats.org/officeDocument/2006/relationships/hyperlink" Target="https://ru.wikipedia.org/wiki/86%D0%B0" TargetMode="External"/><Relationship Id="rId24" Type="http://schemas.openxmlformats.org/officeDocument/2006/relationships/hyperlink" Target="https://docs.google.com/document/d/1e_NDWnyPOruEV8soKVkpz2csenJDj7Shd7tnScXUBlI/edit?usp=sharing" TargetMode="External"/><Relationship Id="rId5" Type="http://schemas.openxmlformats.org/officeDocument/2006/relationships/hyperlink" Target="http://ngzt.ru/news/view/14-09-2018-v-ekaterinburge-47-ulic-poluchili-odinakovoe-nazvanie" TargetMode="External"/><Relationship Id="rId15" Type="http://schemas.openxmlformats.org/officeDocument/2006/relationships/hyperlink" Target="https://drive.google.com/file/d/1SC-1UZFxiHUmyHMnhgbrPVoES57jPreh/view?usp=sharing" TargetMode="External"/><Relationship Id="rId23" Type="http://schemas.openxmlformats.org/officeDocument/2006/relationships/hyperlink" Target="https://docs.google.com/presentation/d/1dpzUVSH3-qJ7DgoGIefi-HVSpDZ_u3NVqQ-Nl3SH3sk/edit?usp=sharing" TargetMode="External"/><Relationship Id="rId28" Type="http://schemas.openxmlformats.org/officeDocument/2006/relationships/hyperlink" Target="https://docs.google.com/document/d/1PNfA6lBGixv0ZUD9rl0FZeZKq_dgCx37txgVWoYKvH0/edit?usp=sharing" TargetMode="External"/><Relationship Id="rId10" Type="http://schemas.openxmlformats.org/officeDocument/2006/relationships/hyperlink" Target="https://uraloved.ru/goroda-i-sela/sverdlovskaya-obl/gorod-aramil" TargetMode="External"/><Relationship Id="rId19" Type="http://schemas.openxmlformats.org/officeDocument/2006/relationships/hyperlink" Target="https://docs.google.com/document/d/1rrwnXwmWSl7ueWcj-s9Q5DBrnCDaIywC83OJmU4W0aQ/edit?usp=shari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bma.ru/nauchnaja_literatura_prochee/ulicy_staroi_russy_istorija_v_nazvanijah/index.php" TargetMode="External"/><Relationship Id="rId14" Type="http://schemas.openxmlformats.org/officeDocument/2006/relationships/hyperlink" Target="http://russa.narod.ru/almanakh/names/streets.htm" TargetMode="External"/><Relationship Id="rId22" Type="http://schemas.openxmlformats.org/officeDocument/2006/relationships/hyperlink" Target="https://docs.google.com/presentation/d/173p_-k10UVVXmwZWgqBkpgLv6xgfFqvkWeOW5-4N2Bs/edit?usp=sharing" TargetMode="External"/><Relationship Id="rId27" Type="http://schemas.openxmlformats.org/officeDocument/2006/relationships/hyperlink" Target="https://docs.google.com/presentation/d/1ckbksZYogXj_2MYjMXvTAerTbGq3WVtzpKsfgSldw7c/edit?usp=sharin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1</Pages>
  <Words>3046</Words>
  <Characters>17364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№1</Company>
  <LinksUpToDate>false</LinksUpToDate>
  <CharactersWithSpaces>20370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Аксенова</dc:creator>
  <cp:keywords/>
  <dc:description/>
  <cp:lastModifiedBy>Аксенова</cp:lastModifiedBy>
  <cp:revision>43</cp:revision>
  <dcterms:created xsi:type="dcterms:W3CDTF">2019-04-15T17:47:00Z</dcterms:created>
  <dcterms:modified xsi:type="dcterms:W3CDTF">2021-09-12T09:35:00Z</dcterms:modified>
</cp:coreProperties>
</file>